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911" w:rsidRPr="006925D7" w:rsidRDefault="00DB75B8" w:rsidP="00E6191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682.5pt;margin-top:-26.25pt;width:108.75pt;height:27.55pt;z-index:251661312;mso-width-relative:margin;mso-height-relative:margin">
            <v:textbox style="mso-next-textbox:#_x0000_s1028">
              <w:txbxContent>
                <w:p w:rsidR="00C022CB" w:rsidRPr="005C5562" w:rsidRDefault="00C022CB" w:rsidP="00D51F5A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เอกสารหมายเลข</w:t>
                  </w:r>
                  <w:r w:rsidR="00D51F5A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1.2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b/>
          <w:bCs/>
          <w:noProof/>
          <w:sz w:val="36"/>
          <w:szCs w:val="36"/>
          <w:lang w:eastAsia="zh-TW" w:bidi="ar-SA"/>
        </w:rPr>
        <w:pict>
          <v:shape id="_x0000_s1026" type="#_x0000_t202" style="position:absolute;left:0;text-align:left;margin-left:-32.05pt;margin-top:-26.25pt;width:136.5pt;height:27.55pt;z-index:251660288;mso-width-relative:margin;mso-height-relative:margin">
            <v:textbox style="mso-next-textbox:#_x0000_s1026">
              <w:txbxContent>
                <w:p w:rsidR="001C3781" w:rsidRPr="005C5562" w:rsidRDefault="001C3781" w:rsidP="005C5562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5C5562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ตัวอย่าง </w:t>
                  </w:r>
                  <w:r w:rsidRPr="005C5562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Logic</w:t>
                  </w:r>
                  <w:r w:rsidR="005C5562" w:rsidRPr="005C5562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 xml:space="preserve"> Model</w:t>
                  </w:r>
                </w:p>
              </w:txbxContent>
            </v:textbox>
          </v:shape>
        </w:pict>
      </w:r>
      <w:r w:rsidR="00E61911" w:rsidRPr="006925D7">
        <w:rPr>
          <w:rFonts w:ascii="TH SarabunPSK" w:hAnsi="TH SarabunPSK" w:cs="TH SarabunPSK" w:hint="cs"/>
          <w:b/>
          <w:bCs/>
          <w:sz w:val="36"/>
          <w:szCs w:val="36"/>
          <w:cs/>
        </w:rPr>
        <w:t>กรอบแนวทางในการติดตามประเมินผลการดำเนินงาน</w:t>
      </w:r>
      <w:r w:rsidR="00E61911">
        <w:rPr>
          <w:rFonts w:ascii="TH SarabunPSK" w:hAnsi="TH SarabunPSK" w:cs="TH SarabunPSK" w:hint="cs"/>
          <w:b/>
          <w:bCs/>
          <w:sz w:val="36"/>
          <w:szCs w:val="36"/>
          <w:cs/>
        </w:rPr>
        <w:t>ตามแผน ระยะสั้น 1 ปี</w:t>
      </w:r>
      <w:r w:rsidR="001C3781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</w:p>
    <w:p w:rsidR="005C5562" w:rsidRDefault="001C3781" w:rsidP="00786C9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(สำหรับชุมชน)</w:t>
      </w:r>
    </w:p>
    <w:tbl>
      <w:tblPr>
        <w:tblStyle w:val="TableGrid"/>
        <w:tblW w:w="0" w:type="auto"/>
        <w:tblLook w:val="04A0"/>
      </w:tblPr>
      <w:tblGrid>
        <w:gridCol w:w="3185"/>
        <w:gridCol w:w="3210"/>
        <w:gridCol w:w="3197"/>
        <w:gridCol w:w="3092"/>
        <w:gridCol w:w="2930"/>
      </w:tblGrid>
      <w:tr w:rsidR="00E61911" w:rsidRPr="00F42898" w:rsidTr="00342C27">
        <w:tc>
          <w:tcPr>
            <w:tcW w:w="3185" w:type="dxa"/>
          </w:tcPr>
          <w:p w:rsidR="00E61911" w:rsidRPr="00F42898" w:rsidRDefault="00E61911" w:rsidP="00342C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28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กิจกรรมการ</w:t>
            </w:r>
          </w:p>
        </w:tc>
        <w:tc>
          <w:tcPr>
            <w:tcW w:w="3210" w:type="dxa"/>
          </w:tcPr>
          <w:p w:rsidR="00E61911" w:rsidRPr="00F42898" w:rsidRDefault="00E61911" w:rsidP="00342C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28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ทรัพยากรที่ใช้ในการทำกิจกรรม</w:t>
            </w:r>
          </w:p>
        </w:tc>
        <w:tc>
          <w:tcPr>
            <w:tcW w:w="3197" w:type="dxa"/>
          </w:tcPr>
          <w:p w:rsidR="00E61911" w:rsidRPr="00F42898" w:rsidRDefault="00E61911" w:rsidP="00342C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28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กำหนดเวลา</w:t>
            </w:r>
          </w:p>
          <w:p w:rsidR="00E61911" w:rsidRPr="00F42898" w:rsidRDefault="00E61911" w:rsidP="00342C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28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ที่ใช้ในการ</w:t>
            </w:r>
            <w:r w:rsidRPr="00F4289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ดำเนิน</w:t>
            </w:r>
            <w:r w:rsidRPr="00F428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</w:t>
            </w:r>
            <w:r w:rsidRPr="00F4289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กรรม</w:t>
            </w:r>
          </w:p>
        </w:tc>
        <w:tc>
          <w:tcPr>
            <w:tcW w:w="3092" w:type="dxa"/>
          </w:tcPr>
          <w:p w:rsidR="00E61911" w:rsidRPr="00F42898" w:rsidRDefault="00E61911" w:rsidP="00342C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28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ผลลัพธ์ดำเนินการ</w:t>
            </w:r>
          </w:p>
        </w:tc>
        <w:tc>
          <w:tcPr>
            <w:tcW w:w="2930" w:type="dxa"/>
          </w:tcPr>
          <w:p w:rsidR="00E61911" w:rsidRPr="00F42898" w:rsidRDefault="00E61911" w:rsidP="00342C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289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ผลลัพธ์สุดท้าย</w:t>
            </w:r>
          </w:p>
          <w:p w:rsidR="00E61911" w:rsidRPr="00F42898" w:rsidRDefault="00E61911" w:rsidP="00342C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E61911" w:rsidTr="00342C27">
        <w:tc>
          <w:tcPr>
            <w:tcW w:w="3185" w:type="dxa"/>
          </w:tcPr>
          <w:p w:rsidR="00E61911" w:rsidRDefault="00E61911" w:rsidP="00342C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61911" w:rsidRDefault="00E61911" w:rsidP="00342C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61911" w:rsidRDefault="00E61911" w:rsidP="00342C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61911" w:rsidRDefault="00E61911" w:rsidP="00342C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61911" w:rsidRDefault="00E61911" w:rsidP="00342C2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10" w:type="dxa"/>
          </w:tcPr>
          <w:p w:rsidR="00E61911" w:rsidRPr="00FC5B04" w:rsidRDefault="00E61911" w:rsidP="00342C2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97" w:type="dxa"/>
          </w:tcPr>
          <w:p w:rsidR="00E61911" w:rsidRPr="00A41341" w:rsidRDefault="00E61911" w:rsidP="00E61911">
            <w:pPr>
              <w:pStyle w:val="ListParagraph"/>
              <w:ind w:left="126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092" w:type="dxa"/>
          </w:tcPr>
          <w:p w:rsidR="00E61911" w:rsidRPr="00A41341" w:rsidRDefault="00E61911" w:rsidP="00E61911">
            <w:pPr>
              <w:pStyle w:val="ListParagraph"/>
              <w:ind w:left="189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30" w:type="dxa"/>
          </w:tcPr>
          <w:p w:rsidR="00E61911" w:rsidRPr="00DB756D" w:rsidRDefault="00E61911" w:rsidP="00342C2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E61911" w:rsidRDefault="00E61911" w:rsidP="005C5562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FC5B04" w:rsidRPr="00DC0E7F" w:rsidRDefault="00E61911" w:rsidP="005C556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DC0E7F">
        <w:rPr>
          <w:rFonts w:ascii="TH SarabunPSK" w:hAnsi="TH SarabunPSK" w:cs="TH SarabunPSK" w:hint="cs"/>
          <w:b/>
          <w:bCs/>
          <w:sz w:val="40"/>
          <w:szCs w:val="40"/>
          <w:cs/>
        </w:rPr>
        <w:t>ตัวอย่าง</w:t>
      </w:r>
      <w:r w:rsidRPr="00DC0E7F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6925D7" w:rsidRPr="00DC0E7F">
        <w:rPr>
          <w:rFonts w:ascii="TH SarabunPSK" w:hAnsi="TH SarabunPSK" w:cs="TH SarabunPSK" w:hint="cs"/>
          <w:b/>
          <w:bCs/>
          <w:sz w:val="36"/>
          <w:szCs w:val="36"/>
          <w:cs/>
        </w:rPr>
        <w:t>กรอบแนวทางในการติดตามประเมินผลการดำเนินงาน</w:t>
      </w:r>
      <w:r w:rsidR="00FF7ACF" w:rsidRPr="00DC0E7F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ตามแผน </w:t>
      </w:r>
      <w:r w:rsidR="006925D7" w:rsidRPr="00DC0E7F">
        <w:rPr>
          <w:rFonts w:ascii="TH SarabunPSK" w:hAnsi="TH SarabunPSK" w:cs="TH SarabunPSK" w:hint="cs"/>
          <w:b/>
          <w:bCs/>
          <w:sz w:val="36"/>
          <w:szCs w:val="36"/>
          <w:cs/>
        </w:rPr>
        <w:t>ระยะ</w:t>
      </w:r>
      <w:r w:rsidR="00FF7ACF" w:rsidRPr="00DC0E7F">
        <w:rPr>
          <w:rFonts w:ascii="TH SarabunPSK" w:hAnsi="TH SarabunPSK" w:cs="TH SarabunPSK" w:hint="cs"/>
          <w:b/>
          <w:bCs/>
          <w:sz w:val="36"/>
          <w:szCs w:val="36"/>
          <w:cs/>
        </w:rPr>
        <w:t>สั้น</w:t>
      </w:r>
      <w:r w:rsidR="006925D7" w:rsidRPr="00DC0E7F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1 ปี</w:t>
      </w:r>
    </w:p>
    <w:p w:rsidR="005C5562" w:rsidRPr="00786C96" w:rsidRDefault="005C5562" w:rsidP="00786C9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C0E7F">
        <w:rPr>
          <w:rFonts w:ascii="TH SarabunPSK" w:hAnsi="TH SarabunPSK" w:cs="TH SarabunPSK" w:hint="cs"/>
          <w:b/>
          <w:bCs/>
          <w:sz w:val="36"/>
          <w:szCs w:val="36"/>
          <w:cs/>
        </w:rPr>
        <w:t>(สำหรับชุมชน)</w:t>
      </w:r>
    </w:p>
    <w:tbl>
      <w:tblPr>
        <w:tblStyle w:val="TableGrid"/>
        <w:tblW w:w="0" w:type="auto"/>
        <w:tblLook w:val="04A0"/>
      </w:tblPr>
      <w:tblGrid>
        <w:gridCol w:w="3185"/>
        <w:gridCol w:w="3210"/>
        <w:gridCol w:w="3197"/>
        <w:gridCol w:w="3092"/>
        <w:gridCol w:w="2930"/>
      </w:tblGrid>
      <w:tr w:rsidR="00A41341" w:rsidRPr="00DC0E7F" w:rsidTr="00DC0E7F">
        <w:tc>
          <w:tcPr>
            <w:tcW w:w="3185" w:type="dxa"/>
          </w:tcPr>
          <w:p w:rsidR="00A41341" w:rsidRPr="00DC0E7F" w:rsidRDefault="00A41341" w:rsidP="00F428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0E7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กิจกรรมการ</w:t>
            </w:r>
          </w:p>
        </w:tc>
        <w:tc>
          <w:tcPr>
            <w:tcW w:w="3210" w:type="dxa"/>
          </w:tcPr>
          <w:p w:rsidR="00A41341" w:rsidRPr="00DC0E7F" w:rsidRDefault="00A41341" w:rsidP="00F428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0E7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ทรัพยากรที่ใช้ในการทำกิจกรรม</w:t>
            </w:r>
          </w:p>
        </w:tc>
        <w:tc>
          <w:tcPr>
            <w:tcW w:w="3197" w:type="dxa"/>
          </w:tcPr>
          <w:p w:rsidR="00F42898" w:rsidRPr="00DC0E7F" w:rsidRDefault="00A41341" w:rsidP="00F428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0E7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กำหนดเวลา</w:t>
            </w:r>
          </w:p>
          <w:p w:rsidR="00A41341" w:rsidRPr="00DC0E7F" w:rsidRDefault="00A41341" w:rsidP="00F428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0E7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ที่ใช้ในการ</w:t>
            </w:r>
            <w:r w:rsidRPr="00DC0E7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ดำเนิน</w:t>
            </w:r>
            <w:r w:rsidRPr="00DC0E7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</w:t>
            </w:r>
            <w:r w:rsidRPr="00DC0E7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กรรม</w:t>
            </w:r>
          </w:p>
        </w:tc>
        <w:tc>
          <w:tcPr>
            <w:tcW w:w="3092" w:type="dxa"/>
          </w:tcPr>
          <w:p w:rsidR="00A41341" w:rsidRPr="00DC0E7F" w:rsidRDefault="00A41341" w:rsidP="00F428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0E7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ผลลัพธ์ดำเนินการ</w:t>
            </w:r>
          </w:p>
        </w:tc>
        <w:tc>
          <w:tcPr>
            <w:tcW w:w="2930" w:type="dxa"/>
          </w:tcPr>
          <w:p w:rsidR="00A41341" w:rsidRPr="00DC0E7F" w:rsidRDefault="00A41341" w:rsidP="00F428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0E7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ผลลัพธ์สุดท้าย</w:t>
            </w:r>
          </w:p>
          <w:p w:rsidR="00A41341" w:rsidRPr="00DC0E7F" w:rsidRDefault="00A41341" w:rsidP="00F428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41341" w:rsidRPr="00DC0E7F" w:rsidTr="00DC0E7F">
        <w:tc>
          <w:tcPr>
            <w:tcW w:w="3185" w:type="dxa"/>
          </w:tcPr>
          <w:p w:rsidR="00A41341" w:rsidRPr="00DC0E7F" w:rsidRDefault="00A41341" w:rsidP="00A4134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0E7F">
              <w:rPr>
                <w:rFonts w:ascii="TH SarabunPSK" w:hAnsi="TH SarabunPSK" w:cs="TH SarabunPSK" w:hint="cs"/>
                <w:sz w:val="32"/>
                <w:szCs w:val="32"/>
                <w:cs/>
              </w:rPr>
              <w:t>อบรมกลุ่มแม่บ้านในการปรุงอาหารลดเค็มให้สมาชิกในครอบครัวรับประทาน</w:t>
            </w:r>
          </w:p>
        </w:tc>
        <w:tc>
          <w:tcPr>
            <w:tcW w:w="3210" w:type="dxa"/>
          </w:tcPr>
          <w:p w:rsidR="00A41341" w:rsidRPr="00DC0E7F" w:rsidRDefault="00A41341" w:rsidP="00FC5B04">
            <w:pPr>
              <w:pStyle w:val="ListParagraph"/>
              <w:numPr>
                <w:ilvl w:val="0"/>
                <w:numId w:val="1"/>
              </w:numPr>
              <w:ind w:left="208" w:hanging="142"/>
              <w:rPr>
                <w:rFonts w:ascii="TH SarabunPSK" w:hAnsi="TH SarabunPSK" w:cs="TH SarabunPSK"/>
                <w:sz w:val="32"/>
                <w:szCs w:val="32"/>
              </w:rPr>
            </w:pPr>
            <w:r w:rsidRPr="00DC0E7F">
              <w:rPr>
                <w:rFonts w:ascii="TH SarabunPSK" w:hAnsi="TH SarabunPSK" w:cs="TH SarabunPSK" w:hint="cs"/>
                <w:sz w:val="32"/>
                <w:szCs w:val="32"/>
                <w:cs/>
              </w:rPr>
              <w:t>เจ้าหน้าที่ / กรรมการชุมชน / แม่บ้านที่เข้าร่วมโครงการ</w:t>
            </w:r>
          </w:p>
          <w:p w:rsidR="00A41341" w:rsidRPr="00DC0E7F" w:rsidRDefault="00A41341" w:rsidP="00FC5B04">
            <w:pPr>
              <w:pStyle w:val="ListParagraph"/>
              <w:numPr>
                <w:ilvl w:val="0"/>
                <w:numId w:val="1"/>
              </w:numPr>
              <w:ind w:left="208" w:hanging="142"/>
              <w:rPr>
                <w:rFonts w:ascii="TH SarabunPSK" w:hAnsi="TH SarabunPSK" w:cs="TH SarabunPSK"/>
                <w:sz w:val="32"/>
                <w:szCs w:val="32"/>
              </w:rPr>
            </w:pPr>
            <w:r w:rsidRPr="00DC0E7F"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สถานที่ประชุม ศาลาหมู่บ้าน</w:t>
            </w:r>
          </w:p>
          <w:p w:rsidR="00A41341" w:rsidRPr="00DC0E7F" w:rsidRDefault="00A41341" w:rsidP="006925D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B756D" w:rsidRPr="00DC0E7F" w:rsidRDefault="00DB756D" w:rsidP="006925D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97" w:type="dxa"/>
          </w:tcPr>
          <w:p w:rsidR="00A41341" w:rsidRPr="00DC0E7F" w:rsidRDefault="00A41341" w:rsidP="00A41341">
            <w:pPr>
              <w:pStyle w:val="ListParagraph"/>
              <w:numPr>
                <w:ilvl w:val="0"/>
                <w:numId w:val="1"/>
              </w:numPr>
              <w:ind w:left="126" w:hanging="126"/>
              <w:rPr>
                <w:rFonts w:ascii="TH SarabunPSK" w:hAnsi="TH SarabunPSK" w:cs="TH SarabunPSK"/>
                <w:sz w:val="32"/>
                <w:szCs w:val="32"/>
              </w:rPr>
            </w:pPr>
            <w:r w:rsidRPr="00DC0E7F">
              <w:rPr>
                <w:rFonts w:ascii="TH SarabunPSK" w:hAnsi="TH SarabunPSK" w:cs="TH SarabunPSK" w:hint="cs"/>
                <w:sz w:val="32"/>
                <w:szCs w:val="32"/>
                <w:cs/>
              </w:rPr>
              <w:t>12 มกราคม 256</w:t>
            </w:r>
            <w:r w:rsidR="0065071C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DC0E7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A41341" w:rsidRPr="00DC0E7F" w:rsidRDefault="00A41341" w:rsidP="00A4134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41341" w:rsidRPr="00DC0E7F" w:rsidRDefault="00A41341" w:rsidP="00A4134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41341" w:rsidRPr="00DC0E7F" w:rsidRDefault="00A41341" w:rsidP="00A4134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41341" w:rsidRPr="00DC0E7F" w:rsidRDefault="00A41341" w:rsidP="001C37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092" w:type="dxa"/>
          </w:tcPr>
          <w:p w:rsidR="00A41341" w:rsidRPr="00DC0E7F" w:rsidRDefault="00AB4E3C" w:rsidP="00A41341">
            <w:pPr>
              <w:pStyle w:val="ListParagraph"/>
              <w:numPr>
                <w:ilvl w:val="0"/>
                <w:numId w:val="1"/>
              </w:numPr>
              <w:ind w:left="189" w:hanging="142"/>
              <w:rPr>
                <w:rFonts w:ascii="TH SarabunPSK" w:hAnsi="TH SarabunPSK" w:cs="TH SarabunPSK"/>
                <w:sz w:val="32"/>
                <w:szCs w:val="32"/>
              </w:rPr>
            </w:pPr>
            <w:r w:rsidRPr="00DC0E7F">
              <w:rPr>
                <w:rFonts w:ascii="TH SarabunPSK" w:hAnsi="TH SarabunPSK" w:cs="TH SarabunPSK" w:hint="cs"/>
                <w:sz w:val="32"/>
                <w:szCs w:val="32"/>
                <w:cs/>
              </w:rPr>
              <w:t>แม่บ้าน เข้าร่วมประชุม 10 คน</w:t>
            </w:r>
          </w:p>
          <w:p w:rsidR="00A41341" w:rsidRPr="00DC0E7F" w:rsidRDefault="00A41341" w:rsidP="00A41341">
            <w:pPr>
              <w:pStyle w:val="ListParagraph"/>
              <w:numPr>
                <w:ilvl w:val="0"/>
                <w:numId w:val="1"/>
              </w:numPr>
              <w:ind w:left="189" w:hanging="142"/>
              <w:rPr>
                <w:rFonts w:ascii="TH SarabunPSK" w:hAnsi="TH SarabunPSK" w:cs="TH SarabunPSK"/>
                <w:sz w:val="32"/>
                <w:szCs w:val="32"/>
              </w:rPr>
            </w:pPr>
            <w:r w:rsidRPr="00DC0E7F">
              <w:rPr>
                <w:rFonts w:ascii="TH SarabunPSK" w:hAnsi="TH SarabunPSK" w:cs="TH SarabunPSK" w:hint="cs"/>
                <w:sz w:val="32"/>
                <w:szCs w:val="32"/>
                <w:cs/>
              </w:rPr>
              <w:t>แม่บ้านเข้าใจเครื่องปรุงที่มีเกลือผสม</w:t>
            </w:r>
          </w:p>
          <w:p w:rsidR="00A41341" w:rsidRPr="00DC0E7F" w:rsidRDefault="00A41341" w:rsidP="00A41341">
            <w:pPr>
              <w:pStyle w:val="ListParagraph"/>
              <w:numPr>
                <w:ilvl w:val="0"/>
                <w:numId w:val="1"/>
              </w:numPr>
              <w:ind w:left="189" w:hanging="142"/>
              <w:rPr>
                <w:rFonts w:ascii="TH SarabunPSK" w:hAnsi="TH SarabunPSK" w:cs="TH SarabunPSK"/>
                <w:sz w:val="32"/>
                <w:szCs w:val="32"/>
              </w:rPr>
            </w:pPr>
            <w:r w:rsidRPr="00DC0E7F">
              <w:rPr>
                <w:rFonts w:ascii="TH SarabunPSK" w:hAnsi="TH SarabunPSK" w:cs="TH SarabunPSK" w:hint="cs"/>
                <w:sz w:val="32"/>
                <w:szCs w:val="32"/>
                <w:cs/>
              </w:rPr>
              <w:t>สอนสาธิตการปรุงอาหารลดเค็ม</w:t>
            </w:r>
          </w:p>
          <w:p w:rsidR="00A41341" w:rsidRPr="00DC0E7F" w:rsidRDefault="00A41341" w:rsidP="001C37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30" w:type="dxa"/>
          </w:tcPr>
          <w:p w:rsidR="00A41341" w:rsidRPr="00DC0E7F" w:rsidRDefault="00AB4E3C" w:rsidP="00A41341">
            <w:pPr>
              <w:pStyle w:val="ListParagraph"/>
              <w:numPr>
                <w:ilvl w:val="0"/>
                <w:numId w:val="1"/>
              </w:numPr>
              <w:ind w:left="216" w:hanging="142"/>
              <w:rPr>
                <w:rFonts w:ascii="TH SarabunPSK" w:hAnsi="TH SarabunPSK" w:cs="TH SarabunPSK"/>
                <w:sz w:val="32"/>
                <w:szCs w:val="32"/>
              </w:rPr>
            </w:pPr>
            <w:r w:rsidRPr="00DC0E7F">
              <w:rPr>
                <w:rFonts w:ascii="TH SarabunPSK" w:hAnsi="TH SarabunPSK" w:cs="TH SarabunPSK" w:hint="cs"/>
                <w:sz w:val="32"/>
                <w:szCs w:val="32"/>
                <w:cs/>
              </w:rPr>
              <w:t>แม่บ้าน 5 จาก 10 คน ปรุงอาหารลดเค็มให้สมาชิกในครอบครัว</w:t>
            </w:r>
          </w:p>
          <w:p w:rsidR="00DB756D" w:rsidRPr="00DC0E7F" w:rsidRDefault="00DB756D" w:rsidP="00DB75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B756D" w:rsidRPr="00DC0E7F" w:rsidRDefault="00DB756D" w:rsidP="00DB756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bookmarkStart w:id="0" w:name="_GoBack"/>
            <w:bookmarkEnd w:id="0"/>
          </w:p>
        </w:tc>
      </w:tr>
      <w:tr w:rsidR="001C3781" w:rsidRPr="00DC0E7F" w:rsidTr="00DC0E7F">
        <w:tc>
          <w:tcPr>
            <w:tcW w:w="3185" w:type="dxa"/>
          </w:tcPr>
          <w:p w:rsidR="001C3781" w:rsidRPr="00DC0E7F" w:rsidRDefault="001C3781" w:rsidP="00A4134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10" w:type="dxa"/>
          </w:tcPr>
          <w:p w:rsidR="001C3781" w:rsidRPr="00DC0E7F" w:rsidRDefault="001C3781" w:rsidP="00FC5B04">
            <w:pPr>
              <w:pStyle w:val="ListParagraph"/>
              <w:numPr>
                <w:ilvl w:val="0"/>
                <w:numId w:val="1"/>
              </w:numPr>
              <w:ind w:left="208" w:hanging="14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0E7F">
              <w:rPr>
                <w:rFonts w:ascii="TH SarabunPSK" w:hAnsi="TH SarabunPSK" w:cs="TH SarabunPSK" w:hint="cs"/>
                <w:sz w:val="32"/>
                <w:szCs w:val="32"/>
                <w:cs/>
              </w:rPr>
              <w:t>เจ้าหน้าที่</w:t>
            </w:r>
          </w:p>
        </w:tc>
        <w:tc>
          <w:tcPr>
            <w:tcW w:w="3197" w:type="dxa"/>
          </w:tcPr>
          <w:p w:rsidR="001C3781" w:rsidRPr="00DC0E7F" w:rsidRDefault="001C3781" w:rsidP="0065071C">
            <w:pPr>
              <w:pStyle w:val="ListParagraph"/>
              <w:numPr>
                <w:ilvl w:val="0"/>
                <w:numId w:val="1"/>
              </w:numPr>
              <w:ind w:left="126" w:hanging="12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0E7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กุมภาพันธ์ </w:t>
            </w:r>
            <w:r w:rsidRPr="00DC0E7F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Pr="00DC0E7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เมษายน 256</w:t>
            </w:r>
            <w:r w:rsidR="0065071C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092" w:type="dxa"/>
          </w:tcPr>
          <w:p w:rsidR="001C3781" w:rsidRPr="00DC0E7F" w:rsidRDefault="001C3781" w:rsidP="001C3781">
            <w:pPr>
              <w:pStyle w:val="ListParagraph"/>
              <w:numPr>
                <w:ilvl w:val="0"/>
                <w:numId w:val="1"/>
              </w:numPr>
              <w:ind w:left="189" w:hanging="142"/>
              <w:rPr>
                <w:rFonts w:ascii="TH SarabunPSK" w:hAnsi="TH SarabunPSK" w:cs="TH SarabunPSK"/>
                <w:sz w:val="32"/>
                <w:szCs w:val="32"/>
              </w:rPr>
            </w:pPr>
            <w:r w:rsidRPr="00DC0E7F">
              <w:rPr>
                <w:rFonts w:ascii="TH SarabunPSK" w:hAnsi="TH SarabunPSK" w:cs="TH SarabunPSK" w:hint="cs"/>
                <w:sz w:val="32"/>
                <w:szCs w:val="32"/>
                <w:cs/>
              </w:rPr>
              <w:t>เยี่ยมบ้านเพื่อติดตามการปรุงอาหารและให้ข้อเสนอแนะ</w:t>
            </w:r>
          </w:p>
          <w:p w:rsidR="001C3781" w:rsidRPr="00DC0E7F" w:rsidRDefault="001C3781" w:rsidP="001C3781">
            <w:pPr>
              <w:pStyle w:val="ListParagraph"/>
              <w:ind w:left="189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30" w:type="dxa"/>
          </w:tcPr>
          <w:p w:rsidR="001C3781" w:rsidRPr="00DC0E7F" w:rsidRDefault="001C3781" w:rsidP="00A41341">
            <w:pPr>
              <w:pStyle w:val="ListParagraph"/>
              <w:numPr>
                <w:ilvl w:val="0"/>
                <w:numId w:val="1"/>
              </w:numPr>
              <w:ind w:left="216" w:hanging="14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0E7F">
              <w:rPr>
                <w:rFonts w:ascii="TH SarabunPSK" w:hAnsi="TH SarabunPSK" w:cs="TH SarabunPSK" w:hint="cs"/>
                <w:sz w:val="32"/>
                <w:szCs w:val="32"/>
                <w:cs/>
              </w:rPr>
              <w:t>แม่บ้าน</w:t>
            </w:r>
          </w:p>
        </w:tc>
      </w:tr>
    </w:tbl>
    <w:p w:rsidR="006925D7" w:rsidRPr="006925D7" w:rsidRDefault="006925D7" w:rsidP="006925D7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sectPr w:rsidR="006925D7" w:rsidRPr="006925D7" w:rsidSect="00FC5B0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F3256"/>
    <w:multiLevelType w:val="hybridMultilevel"/>
    <w:tmpl w:val="F708A65C"/>
    <w:lvl w:ilvl="0" w:tplc="7CBA86C0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defaultTabStop w:val="720"/>
  <w:characterSpacingControl w:val="doNotCompress"/>
  <w:compat>
    <w:applyBreakingRules/>
  </w:compat>
  <w:rsids>
    <w:rsidRoot w:val="006925D7"/>
    <w:rsid w:val="000242E8"/>
    <w:rsid w:val="000424A2"/>
    <w:rsid w:val="000F4487"/>
    <w:rsid w:val="00141E37"/>
    <w:rsid w:val="001C3781"/>
    <w:rsid w:val="0031126D"/>
    <w:rsid w:val="00332F14"/>
    <w:rsid w:val="004C6283"/>
    <w:rsid w:val="0052705F"/>
    <w:rsid w:val="005C5562"/>
    <w:rsid w:val="005E0883"/>
    <w:rsid w:val="0065071C"/>
    <w:rsid w:val="006925D7"/>
    <w:rsid w:val="00786C96"/>
    <w:rsid w:val="00940D57"/>
    <w:rsid w:val="009B17CC"/>
    <w:rsid w:val="009C70C9"/>
    <w:rsid w:val="00A41341"/>
    <w:rsid w:val="00A57E30"/>
    <w:rsid w:val="00A97FB8"/>
    <w:rsid w:val="00AB4E3C"/>
    <w:rsid w:val="00B6422F"/>
    <w:rsid w:val="00C022CB"/>
    <w:rsid w:val="00C470C6"/>
    <w:rsid w:val="00C52E6C"/>
    <w:rsid w:val="00CF3EA9"/>
    <w:rsid w:val="00D51F5A"/>
    <w:rsid w:val="00D62457"/>
    <w:rsid w:val="00D85C63"/>
    <w:rsid w:val="00DB756D"/>
    <w:rsid w:val="00DB75B8"/>
    <w:rsid w:val="00DC0E7F"/>
    <w:rsid w:val="00DC1325"/>
    <w:rsid w:val="00E61911"/>
    <w:rsid w:val="00EB6A33"/>
    <w:rsid w:val="00F42898"/>
    <w:rsid w:val="00F67107"/>
    <w:rsid w:val="00F81DDF"/>
    <w:rsid w:val="00FC5B04"/>
    <w:rsid w:val="00FC5DDB"/>
    <w:rsid w:val="00FF7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C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5B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C5B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78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781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HP</cp:lastModifiedBy>
  <cp:revision>2</cp:revision>
  <cp:lastPrinted>2017-02-08T09:23:00Z</cp:lastPrinted>
  <dcterms:created xsi:type="dcterms:W3CDTF">2018-01-29T06:35:00Z</dcterms:created>
  <dcterms:modified xsi:type="dcterms:W3CDTF">2018-01-29T06:35:00Z</dcterms:modified>
</cp:coreProperties>
</file>