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CB2" w:rsidRPr="00152FFD" w:rsidRDefault="00710CB2" w:rsidP="00710CB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  <w:r w:rsidRPr="00152FFD">
        <w:rPr>
          <w:rFonts w:ascii="TH SarabunIT๙" w:hAnsi="TH SarabunIT๙" w:cs="TH SarabunIT๙"/>
          <w:b/>
          <w:bCs/>
          <w:sz w:val="32"/>
          <w:szCs w:val="40"/>
          <w:cs/>
        </w:rPr>
        <w:t>แนวทางการตรวจวัดระดับแอลกอฮอล์ในเลือดของผู้ขับขี่</w:t>
      </w:r>
      <w:r w:rsidRPr="00152FFD">
        <w:rPr>
          <w:rFonts w:ascii="TH SarabunIT๙" w:hAnsi="TH SarabunIT๙" w:cs="TH SarabunIT๙"/>
          <w:b/>
          <w:bCs/>
          <w:sz w:val="32"/>
          <w:szCs w:val="40"/>
        </w:rPr>
        <w:t xml:space="preserve"> </w:t>
      </w:r>
    </w:p>
    <w:p w:rsidR="00710CB2" w:rsidRPr="00152FFD" w:rsidRDefault="00710CB2" w:rsidP="00710CB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152FFD">
        <w:rPr>
          <w:rFonts w:ascii="TH SarabunIT๙" w:hAnsi="TH SarabunIT๙" w:cs="TH SarabunIT๙"/>
          <w:b/>
          <w:bCs/>
          <w:sz w:val="32"/>
          <w:szCs w:val="40"/>
          <w:cs/>
        </w:rPr>
        <w:t>และหลักเกณฑ์การสนับสนุนค่าใช้จ่าย</w:t>
      </w:r>
    </w:p>
    <w:p w:rsidR="00710CB2" w:rsidRPr="00152FFD" w:rsidRDefault="00710CB2" w:rsidP="00710CB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  <w:r w:rsidRPr="00152FFD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 โครงการ”ขับขี่ปลอดภัย มั่นใจ ไร้แอลกอฮอล์ ปี ๒๕๖๓”</w:t>
      </w:r>
    </w:p>
    <w:p w:rsidR="00710CB2" w:rsidRPr="00152FFD" w:rsidRDefault="00710CB2" w:rsidP="00710CB2">
      <w:pPr>
        <w:rPr>
          <w:rFonts w:ascii="TH SarabunIT๙" w:hAnsi="TH SarabunIT๙" w:cs="TH SarabunIT๙"/>
          <w:sz w:val="32"/>
          <w:szCs w:val="40"/>
        </w:rPr>
      </w:pPr>
    </w:p>
    <w:p w:rsidR="00710CB2" w:rsidRPr="00152FFD" w:rsidRDefault="00710CB2" w:rsidP="00250B99">
      <w:pPr>
        <w:spacing w:before="120"/>
        <w:ind w:right="147" w:firstLine="119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52FFD">
        <w:rPr>
          <w:rFonts w:ascii="TH SarabunIT๙" w:eastAsia="Sarabun" w:hAnsi="TH SarabunIT๙" w:cs="TH SarabunIT๙"/>
          <w:color w:val="000000" w:themeColor="text1"/>
          <w:spacing w:val="-6"/>
          <w:sz w:val="32"/>
          <w:szCs w:val="32"/>
          <w:cs/>
        </w:rPr>
        <w:t>ตามที่กรมการขนส่งทางบก</w:t>
      </w:r>
      <w:r w:rsidR="00B47B85" w:rsidRPr="00152FFD">
        <w:rPr>
          <w:rFonts w:ascii="TH SarabunIT๙" w:eastAsia="Sarabun" w:hAnsi="TH SarabunIT๙" w:cs="TH SarabunIT๙"/>
          <w:color w:val="000000" w:themeColor="text1"/>
          <w:spacing w:val="-6"/>
          <w:sz w:val="32"/>
          <w:szCs w:val="32"/>
          <w:cs/>
        </w:rPr>
        <w:t xml:space="preserve"> </w:t>
      </w:r>
      <w:r w:rsidRPr="00152FFD">
        <w:rPr>
          <w:rFonts w:ascii="TH SarabunIT๙" w:eastAsia="Sarabun" w:hAnsi="TH SarabunIT๙" w:cs="TH SarabunIT๙"/>
          <w:color w:val="000000" w:themeColor="text1"/>
          <w:spacing w:val="-6"/>
          <w:sz w:val="32"/>
          <w:szCs w:val="32"/>
          <w:cs/>
        </w:rPr>
        <w:t>ได้รับงบประมาณจากกองทุนเพื่อความปลอดภัยในการใช้รถใช้ถนน</w:t>
      </w:r>
      <w:r w:rsidR="00EA4929" w:rsidRPr="00152FFD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52FFD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เพื่อสนับสนุนค่าใช้จ่ายดำเนินงานโครงการ </w:t>
      </w:r>
      <w:r w:rsidRPr="00152FFD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“</w:t>
      </w:r>
      <w:r w:rsidRPr="00152FFD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ขับขี่ปลอดภัย มั่นใจ ไร้แอลกอฮอล์</w:t>
      </w:r>
      <w:r w:rsidRPr="00152FFD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” </w:t>
      </w:r>
      <w:r w:rsidRPr="00152FFD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ให้แก่กรมควบคุมโรค กระทรวงสาธารณสุข ในปี ๒๕๖๒ </w:t>
      </w:r>
      <w:r w:rsidRPr="00152FF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วงเงิน 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๖๙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๑๕๙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๕๐๐ บาท</w:t>
      </w:r>
      <w:r w:rsidR="00EA4929"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สำหรับใช้ในการดำเนินการตรวจวัดปริมาณแอลกอฮอล์ในผู้ขับขี่ที่เกิดอุบัติเหตุทางถนน</w:t>
      </w:r>
      <w:r w:rsidR="00EA4929"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ที่ไม่สามารถตรวจวัดแอลกอฮอล์โดยวิธีเป่าลมหายใจ</w:t>
      </w:r>
      <w:r w:rsidR="00B47B85"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250B99"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ผ่านเครื่องตรวจแอลกอฮอล์</w:t>
      </w:r>
      <w:r w:rsidR="00EA4929"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B47B85"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เป็นระยะเวลา 12 เดือน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โดยก</w:t>
      </w:r>
      <w:r w:rsidR="00250B99"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รมการขนส่งทางบก และกรมควบคุมโรค</w:t>
      </w:r>
      <w:r w:rsidR="00B47B85"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ได้มีการลงนามบันทึกความตกลงว่าด้วยความร่วมมือตามโครงการ</w:t>
      </w:r>
      <w:r w:rsidR="00B47B85"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“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ขับขี่ปลอดภัย มั่นใจ ไร้แอลกอฮอล์</w:t>
      </w:r>
      <w:r w:rsidR="00B47B85"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”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เมื่อวันที่ ๑๓ พฤศจิกายน ๒๕๖๑ และเริ่มดำเนินโครงการตั้งแต่วันที่ ๑๗ ธันวาคม ๒๕๖๑ โครงการดังกล่าวประกอบด้วย ๒ ผลผลิต คือ (๑) การเจาะเลือดตรวจปริมาณแอลกอฮอล์ผู้ขับขี่ที่เกิดอุบัติเหตุ กรณีเหตุนั้นทำให้มีผู้บาดเจ็บหรือเสียชีวิต ในรายที่ไม่สามารถตรวจทางลมหายใจผ่านเครื่องตรวจแอลกอฮอล์ได้ กลุ่มเป้าหมายคือผู้ขับขี่ที่เกิดอุบัติเหตุทางถนนที่</w:t>
      </w:r>
      <w:r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ไม่น้อยกว่า ๗๓</w:t>
      </w:r>
      <w:r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t>,</w:t>
      </w:r>
      <w:r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๐๐๐ ราย</w:t>
      </w:r>
      <w:r w:rsidR="00B47B85"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 </w:t>
      </w:r>
      <w:r w:rsidR="00EA4929"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(เฉลี่ยจังหวัดละ</w:t>
      </w:r>
      <w:r w:rsidR="00B47B85"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 </w:t>
      </w:r>
      <w:r w:rsidR="00EA4929"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๓</w:t>
      </w:r>
      <w:r w:rsidR="00B47B85"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 </w:t>
      </w:r>
      <w:r w:rsidR="00EA4929"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ราย</w:t>
      </w:r>
      <w:r w:rsidR="00B47B85"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 </w:t>
      </w:r>
      <w:r w:rsidR="00EA4929"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๑</w:t>
      </w:r>
      <w:r w:rsidR="00B47B85"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 </w:t>
      </w:r>
      <w:r w:rsidR="00EA4929"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วัน)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152FF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และ (๒) การจัดสัมมนา</w:t>
      </w:r>
      <w:r w:rsidRPr="00152FF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  <w:cs/>
        </w:rPr>
        <w:t xml:space="preserve">แลกเปลี่ยนเรียนรู้และเสริมพลังเครือข่าย รวม ๕ ครั้ง จำนวนผู้เข้าร่วมสัมมนา </w:t>
      </w:r>
      <w:r w:rsidRPr="00152FF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๔๐๐ คน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710CB2" w:rsidRPr="00152FFD" w:rsidRDefault="00EA4929" w:rsidP="00250B99">
      <w:pPr>
        <w:shd w:val="clear" w:color="auto" w:fill="FFFFFF"/>
        <w:spacing w:before="120"/>
        <w:ind w:right="147"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จาก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ผลการดำเนินงานโครงการช่วงเดือน มกราคม ถึง เดือนมิถุนายน</w:t>
      </w:r>
      <w:r w:rsidR="00844DA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64107" w:rsidRPr="00152FFD">
        <w:rPr>
          <w:rFonts w:ascii="TH SarabunIT๙" w:hAnsi="TH SarabunIT๙" w:cs="TH SarabunIT๙"/>
          <w:sz w:val="32"/>
          <w:szCs w:val="32"/>
          <w:cs/>
        </w:rPr>
        <w:t>๒๕๖๒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พบว่ามีค่าตรวจวิเคราะห</w:t>
      </w:r>
      <w:r w:rsidR="00564107" w:rsidRPr="00152FFD">
        <w:rPr>
          <w:rFonts w:ascii="TH SarabunIT๙" w:hAnsi="TH SarabunIT๙" w:cs="TH SarabunIT๙"/>
          <w:sz w:val="32"/>
          <w:szCs w:val="32"/>
          <w:cs/>
        </w:rPr>
        <w:t>์ฯ และค่าหัต</w:t>
      </w:r>
      <w:r w:rsidR="00B47B85" w:rsidRPr="00152FFD">
        <w:rPr>
          <w:rFonts w:ascii="TH SarabunIT๙" w:hAnsi="TH SarabunIT๙" w:cs="TH SarabunIT๙"/>
          <w:sz w:val="32"/>
          <w:szCs w:val="32"/>
          <w:cs/>
        </w:rPr>
        <w:t>ถ</w:t>
      </w:r>
      <w:r w:rsidRPr="00152FFD">
        <w:rPr>
          <w:rFonts w:ascii="TH SarabunIT๙" w:hAnsi="TH SarabunIT๙" w:cs="TH SarabunIT๙"/>
          <w:sz w:val="32"/>
          <w:szCs w:val="32"/>
          <w:cs/>
        </w:rPr>
        <w:t>การ ๗๑๖ ราย (จากเป้าหมายเดือนละ ๖,๐๘๓</w:t>
      </w:r>
      <w:r w:rsidR="00B47B85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รายโ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ดยประมาณ) คิดเป็นร้อยละ </w:t>
      </w:r>
      <w:r w:rsidRPr="00152FFD">
        <w:rPr>
          <w:rFonts w:ascii="TH SarabunIT๙" w:hAnsi="TH SarabunIT๙" w:cs="TH SarabunIT๙"/>
          <w:spacing w:val="-4"/>
          <w:sz w:val="32"/>
          <w:szCs w:val="32"/>
          <w:cs/>
        </w:rPr>
        <w:t>๑๑.๗๗</w:t>
      </w:r>
      <w:r w:rsidR="00710CB2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ของเป้าหมายรายเดือน สำนักสวัสดิภาพการขนส่ง</w:t>
      </w:r>
      <w:r w:rsidR="00B47B85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กรมการขนส่ง</w:t>
      </w:r>
      <w:r w:rsidR="00710CB2" w:rsidRPr="00152FFD">
        <w:rPr>
          <w:rFonts w:ascii="TH SarabunIT๙" w:hAnsi="TH SarabunIT๙" w:cs="TH SarabunIT๙"/>
          <w:spacing w:val="-4"/>
          <w:sz w:val="32"/>
          <w:szCs w:val="32"/>
          <w:cs/>
        </w:rPr>
        <w:t>ทางบก</w:t>
      </w:r>
      <w:r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pacing w:val="-4"/>
          <w:sz w:val="32"/>
          <w:szCs w:val="32"/>
          <w:cs/>
        </w:rPr>
        <w:t>จึงได้ประสานกรมควบคุมโรค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เพื่อประเมินผลการดำเนินโครงการ รวมถึงประเมินความเป็นไปได้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ที่จะดำเนินการให้บรรลุตามตัวชี้วัดตามระยะเวลาที่เสนอขอ พร้อมปรับแผนการดำเนินโครงการให้สอดคล้องกับความเป็นจริง ทำให้ได้รับทราบปัญหาอุปสรรคของโครงการ และพบว่าหลายหน่วยยังขาดความเข้าใจในการปฏิบัติการเบิกจ่ายค่าหัตถการและค่าส่ง รวมถึงค่าตรวจว</w:t>
      </w:r>
      <w:r w:rsidRPr="00152FFD">
        <w:rPr>
          <w:rFonts w:ascii="TH SarabunIT๙" w:hAnsi="TH SarabunIT๙" w:cs="TH SarabunIT๙"/>
          <w:sz w:val="32"/>
          <w:szCs w:val="32"/>
          <w:cs/>
        </w:rPr>
        <w:t>ิเคราะห์ปริมาณแอลกอฮอล์ในเลือด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อย่างไรก็ตาม หลังจากที่กรมควบคุมโรค</w:t>
      </w:r>
      <w:r w:rsidR="00B47B85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ได้จัดการสัมมนา</w:t>
      </w:r>
      <w:r w:rsidR="00564107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ตามภูมิภาคต่าง ๆ 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>ตามผลผลิตที่ ๒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อย่างครบถ้วนแล้ว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>ในเดือนกรกฎาคม ๒๕๖๒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พบว่าผลการดำเนินงานในเดือนกันยายน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 xml:space="preserve"> ๒๕๖๒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มีการส่งตรวจวิเคราะห์ฯ สะสมระหว่างเดือนสิงหาคม –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 xml:space="preserve"> กันยายน ๒๕๖๒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จำนวนเพิ่มขึ้นเป็น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 xml:space="preserve"> ๔,๖๒๓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ราย เฉลี่ยต่อเดือนเท่ากับ </w:t>
      </w:r>
      <w:r w:rsidR="00470701" w:rsidRPr="00152FFD">
        <w:rPr>
          <w:rFonts w:ascii="TH SarabunIT๙" w:hAnsi="TH SarabunIT๙" w:cs="TH SarabunIT๙"/>
          <w:spacing w:val="-4"/>
          <w:sz w:val="32"/>
          <w:szCs w:val="32"/>
          <w:cs/>
        </w:rPr>
        <w:t>๒,๓๑๒ ราย (เฉลี่ยวันละ ๗๗</w:t>
      </w:r>
      <w:r w:rsidR="00710CB2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รา</w:t>
      </w:r>
      <w:r w:rsidR="00470701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ย) เพิ่มขึ้นจากเดือนกรกฎาคม </w:t>
      </w:r>
      <w:r w:rsidR="00710CB2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>๒๕๖๒</w:t>
      </w:r>
      <w:r w:rsidR="00470701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กว่า ๓</w:t>
      </w:r>
      <w:r w:rsidR="00B47B85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เท่าตัว </w:t>
      </w:r>
      <w:r w:rsidR="00710CB2" w:rsidRPr="00152FFD">
        <w:rPr>
          <w:rFonts w:ascii="TH SarabunIT๙" w:hAnsi="TH SarabunIT๙" w:cs="TH SarabunIT๙"/>
          <w:spacing w:val="-4"/>
          <w:sz w:val="32"/>
          <w:szCs w:val="32"/>
          <w:cs/>
        </w:rPr>
        <w:t>ประกอบกับกรมควบคุมโรคและสำนักงานตำรวจแห่งชาติ</w:t>
      </w:r>
      <w:r w:rsidR="00470701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pacing w:val="-4"/>
          <w:sz w:val="32"/>
          <w:szCs w:val="32"/>
          <w:cs/>
        </w:rPr>
        <w:t>ไม่ได้รับจัดสรร</w:t>
      </w:r>
      <w:r w:rsidR="00470701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งบประมาณประจำปี 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>๒๕๖๓</w:t>
      </w:r>
      <w:r w:rsidR="00B47B85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pacing w:val="-4"/>
          <w:sz w:val="32"/>
          <w:szCs w:val="32"/>
          <w:cs/>
        </w:rPr>
        <w:t>สำหรับดำเนินตรวจวิเคราะห์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ปริมาณแอลกอฮอล์ในเลือดฯ</w:t>
      </w:r>
      <w:r w:rsidR="00B47B85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pacing w:val="-4"/>
          <w:sz w:val="32"/>
          <w:szCs w:val="32"/>
          <w:cs/>
        </w:rPr>
        <w:t>กรมควบคุมโรค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จึง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 xml:space="preserve">ได้มี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ขออนุมัติขยายเวลาดำเนิน</w:t>
      </w:r>
      <w:r w:rsidR="00710CB2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โครงการต่อในปี 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>๒๕๖๓</w:t>
      </w:r>
      <w:r w:rsidR="00710CB2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และขอเปลี่ยนแปลงรายการงบประมาณ โดยได้สรุปผลการดำเนินงานตามผลผลิตที่ </w:t>
      </w:r>
      <w:r w:rsidR="00470701" w:rsidRPr="00152FFD">
        <w:rPr>
          <w:rFonts w:ascii="TH SarabunIT๙" w:hAnsi="TH SarabunIT๙" w:cs="TH SarabunIT๙"/>
          <w:spacing w:val="-4"/>
          <w:sz w:val="32"/>
          <w:szCs w:val="32"/>
          <w:cs/>
        </w:rPr>
        <w:t>๑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ขอปรับตัวชี้วัดให้สอดคล้องกับการดำเนินการ</w:t>
      </w:r>
      <w:r w:rsidR="00EA7A3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ที่ผ่านมาเป็นวันละ 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 xml:space="preserve">๑๐๐ ราย </w:t>
      </w:r>
      <w:r w:rsidR="00250B99" w:rsidRPr="00152FFD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>รวมตลอดทั้งปี ๓๖,๕๐๐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>และเพิ่มค่าหั</w:t>
      </w:r>
      <w:r w:rsidR="00B47B85" w:rsidRPr="00152FFD">
        <w:rPr>
          <w:rFonts w:ascii="TH SarabunIT๙" w:hAnsi="TH SarabunIT๙" w:cs="TH SarabunIT๙"/>
          <w:sz w:val="32"/>
          <w:szCs w:val="32"/>
          <w:cs/>
        </w:rPr>
        <w:t>ตถการในการเจา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>ะเลือดและการนำส่งเป็น ๒๐๐ บาท/ราย</w:t>
      </w:r>
    </w:p>
    <w:p w:rsidR="00250B99" w:rsidRPr="00152FFD" w:rsidRDefault="00250B99" w:rsidP="00250B99">
      <w:pPr>
        <w:shd w:val="clear" w:color="auto" w:fill="FFFFFF"/>
        <w:spacing w:before="120"/>
        <w:ind w:right="147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10CB2" w:rsidRPr="00152FFD" w:rsidRDefault="00710CB2" w:rsidP="00250B99">
      <w:pPr>
        <w:shd w:val="clear" w:color="auto" w:fill="FFFFFF"/>
        <w:spacing w:before="120"/>
        <w:ind w:right="147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lastRenderedPageBreak/>
        <w:t>จากการประเมินผลโครงการตามตัวชี้วัดคุณภาพ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ในช่วงเทศกาล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ซึ่งเป็นช่วงที่มีจำนวนการเกิดอุบัติเหตุ</w:t>
      </w:r>
      <w:r w:rsidRPr="00152FFD">
        <w:rPr>
          <w:rFonts w:ascii="TH SarabunIT๙" w:hAnsi="TH SarabunIT๙" w:cs="TH SarabunIT๙"/>
          <w:sz w:val="32"/>
          <w:szCs w:val="32"/>
          <w:cs/>
        </w:rPr>
        <w:t>เป็นจำนวนมาก พบว่า</w:t>
      </w:r>
    </w:p>
    <w:p w:rsidR="00710CB2" w:rsidRPr="00152FFD" w:rsidRDefault="00F9289B" w:rsidP="00F9289B">
      <w:pPr>
        <w:tabs>
          <w:tab w:val="left" w:pos="2078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เทศกาลปีใหม่ ๒๕๖๒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10CB2" w:rsidRPr="00152FFD" w:rsidRDefault="00710CB2" w:rsidP="00F9289B">
      <w:pPr>
        <w:pStyle w:val="ListParagraph"/>
        <w:numPr>
          <w:ilvl w:val="0"/>
          <w:numId w:val="3"/>
        </w:numPr>
        <w:tabs>
          <w:tab w:val="left" w:pos="207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อุบัติเหตุที่มีสาเหตุจากผู้ขับขี่ดื่มแล้วขับ ลดลง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๑๘</w:t>
      </w:r>
      <w:r w:rsidR="00F9289B" w:rsidRPr="00152FFD">
        <w:rPr>
          <w:rFonts w:ascii="TH SarabunIT๙" w:hAnsi="TH SarabunIT๙" w:cs="TH SarabunIT๙"/>
          <w:sz w:val="32"/>
          <w:szCs w:val="32"/>
        </w:rPr>
        <w:t>.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๘๕</w:t>
      </w:r>
      <w:r w:rsidRPr="00152FFD">
        <w:rPr>
          <w:rFonts w:ascii="TH SarabunIT๙" w:hAnsi="TH SarabunIT๙" w:cs="TH SarabunIT๙"/>
          <w:sz w:val="32"/>
          <w:szCs w:val="32"/>
        </w:rPr>
        <w:t>%</w:t>
      </w:r>
    </w:p>
    <w:p w:rsidR="00710CB2" w:rsidRPr="00152FFD" w:rsidRDefault="00710CB2" w:rsidP="00F9289B">
      <w:pPr>
        <w:pStyle w:val="ListParagraph"/>
        <w:numPr>
          <w:ilvl w:val="0"/>
          <w:numId w:val="3"/>
        </w:numPr>
        <w:tabs>
          <w:tab w:val="left" w:pos="207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ผู้ขับขี่ที่ดื่มแล้วขับ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เสียชีวิต ลดลง ๒๓.๔๐</w:t>
      </w:r>
      <w:r w:rsidRPr="00152FFD">
        <w:rPr>
          <w:rFonts w:ascii="TH SarabunIT๙" w:hAnsi="TH SarabunIT๙" w:cs="TH SarabunIT๙"/>
          <w:sz w:val="32"/>
          <w:szCs w:val="32"/>
        </w:rPr>
        <w:t>%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10CB2" w:rsidRPr="00152FFD" w:rsidRDefault="00710CB2" w:rsidP="00F9289B">
      <w:pPr>
        <w:pStyle w:val="ListParagraph"/>
        <w:numPr>
          <w:ilvl w:val="0"/>
          <w:numId w:val="3"/>
        </w:numPr>
        <w:tabs>
          <w:tab w:val="left" w:pos="207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๓๑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ธันวาคม ๒๕๖๒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(วัน </w:t>
      </w:r>
      <w:r w:rsidR="00B47B85" w:rsidRPr="00152FFD">
        <w:rPr>
          <w:rFonts w:ascii="TH SarabunIT๙" w:hAnsi="TH SarabunIT๙" w:cs="TH SarabunIT๙"/>
          <w:sz w:val="32"/>
          <w:szCs w:val="32"/>
        </w:rPr>
        <w:t>C</w:t>
      </w:r>
      <w:r w:rsidRPr="00152FFD">
        <w:rPr>
          <w:rFonts w:ascii="TH SarabunIT๙" w:hAnsi="TH SarabunIT๙" w:cs="TH SarabunIT๙"/>
          <w:sz w:val="32"/>
          <w:szCs w:val="32"/>
        </w:rPr>
        <w:t>ount down)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มีผู้ขับขี่ที่ดื่มบาดเจ็บลดลง ๔๐.๐๐</w:t>
      </w:r>
      <w:r w:rsidRPr="00152FFD">
        <w:rPr>
          <w:rFonts w:ascii="TH SarabunIT๙" w:hAnsi="TH SarabunIT๙" w:cs="TH SarabunIT๙"/>
          <w:sz w:val="32"/>
          <w:szCs w:val="32"/>
        </w:rPr>
        <w:t>%</w:t>
      </w:r>
    </w:p>
    <w:p w:rsidR="00F9289B" w:rsidRPr="00152FFD" w:rsidRDefault="00710CB2" w:rsidP="0046258A">
      <w:pPr>
        <w:tabs>
          <w:tab w:val="left" w:pos="227"/>
          <w:tab w:val="left" w:pos="2078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เทศกาลสงกรานต์ </w:t>
      </w:r>
      <w:r w:rsidR="00F9289B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๒๕๖๒</w:t>
      </w:r>
    </w:p>
    <w:p w:rsidR="00710CB2" w:rsidRPr="00152FFD" w:rsidRDefault="00710CB2" w:rsidP="00F9289B">
      <w:pPr>
        <w:pStyle w:val="ListParagraph"/>
        <w:numPr>
          <w:ilvl w:val="0"/>
          <w:numId w:val="4"/>
        </w:numPr>
        <w:tabs>
          <w:tab w:val="left" w:pos="227"/>
          <w:tab w:val="left" w:pos="2078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152FF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จำนวนอุบัติเหตุที่มีสาเหตุจากดื่มแล้วขับ ลดลง </w:t>
      </w:r>
      <w:r w:rsidR="00F9289B" w:rsidRPr="00152FFD">
        <w:rPr>
          <w:rFonts w:ascii="TH SarabunIT๙" w:hAnsi="TH SarabunIT๙" w:cs="TH SarabunIT๙"/>
          <w:spacing w:val="-6"/>
          <w:sz w:val="32"/>
          <w:szCs w:val="32"/>
          <w:cs/>
        </w:rPr>
        <w:t>๒๔</w:t>
      </w:r>
      <w:r w:rsidR="00F9289B" w:rsidRPr="00152FFD">
        <w:rPr>
          <w:rFonts w:ascii="TH SarabunIT๙" w:hAnsi="TH SarabunIT๙" w:cs="TH SarabunIT๙"/>
          <w:spacing w:val="-6"/>
          <w:sz w:val="32"/>
          <w:szCs w:val="32"/>
        </w:rPr>
        <w:t>.</w:t>
      </w:r>
      <w:r w:rsidR="00F9289B" w:rsidRPr="00152FFD">
        <w:rPr>
          <w:rFonts w:ascii="TH SarabunIT๙" w:hAnsi="TH SarabunIT๙" w:cs="TH SarabunIT๙"/>
          <w:spacing w:val="-6"/>
          <w:sz w:val="32"/>
          <w:szCs w:val="32"/>
          <w:cs/>
        </w:rPr>
        <w:t>๕๑</w:t>
      </w:r>
      <w:r w:rsidRPr="00152FFD">
        <w:rPr>
          <w:rFonts w:ascii="TH SarabunIT๙" w:hAnsi="TH SarabunIT๙" w:cs="TH SarabunIT๙"/>
          <w:spacing w:val="-6"/>
          <w:sz w:val="32"/>
          <w:szCs w:val="32"/>
        </w:rPr>
        <w:t>%</w:t>
      </w:r>
      <w:r w:rsidRPr="00152FFD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</w:t>
      </w:r>
      <w:r w:rsidRPr="00152FFD">
        <w:rPr>
          <w:rFonts w:ascii="TH SarabunIT๙" w:hAnsi="TH SarabunIT๙" w:cs="TH SarabunIT๙"/>
          <w:spacing w:val="-6"/>
          <w:sz w:val="32"/>
          <w:szCs w:val="32"/>
          <w:cs/>
        </w:rPr>
        <w:t>(ข้อมูล ศูนย์อำนวยการความปลอดภัยทางถนน)</w:t>
      </w:r>
    </w:p>
    <w:p w:rsidR="00710CB2" w:rsidRPr="00152FFD" w:rsidRDefault="00710CB2" w:rsidP="00F9289B">
      <w:pPr>
        <w:pStyle w:val="ListParagraph"/>
        <w:numPr>
          <w:ilvl w:val="0"/>
          <w:numId w:val="4"/>
        </w:numPr>
        <w:tabs>
          <w:tab w:val="left" w:pos="227"/>
          <w:tab w:val="left" w:pos="207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ผู้ขับขี่ที่ดื่มแล้วขับภาพรวม เสียชีวิต เพิ่มขึ้น</w:t>
      </w:r>
      <w:r w:rsidR="00F9289B"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๑๗</w:t>
      </w:r>
      <w:r w:rsidR="00F9289B" w:rsidRPr="00152FFD">
        <w:rPr>
          <w:rFonts w:ascii="TH SarabunIT๙" w:hAnsi="TH SarabunIT๙" w:cs="TH SarabunIT๙"/>
          <w:sz w:val="32"/>
          <w:szCs w:val="32"/>
        </w:rPr>
        <w:t>.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๓๓</w:t>
      </w:r>
      <w:r w:rsidR="00B47B85" w:rsidRPr="00152FFD">
        <w:rPr>
          <w:rFonts w:ascii="TH SarabunIT๙" w:hAnsi="TH SarabunIT๙" w:cs="TH SarabunIT๙"/>
          <w:sz w:val="32"/>
          <w:szCs w:val="32"/>
        </w:rPr>
        <w:t>%</w:t>
      </w:r>
      <w:r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บาดเจ็บเพิ่มขึ้นเล็กน้อย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๑</w:t>
      </w:r>
      <w:r w:rsidR="00F9289B" w:rsidRPr="00152FFD">
        <w:rPr>
          <w:rFonts w:ascii="TH SarabunIT๙" w:hAnsi="TH SarabunIT๙" w:cs="TH SarabunIT๙"/>
          <w:sz w:val="32"/>
          <w:szCs w:val="32"/>
        </w:rPr>
        <w:t>.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๙๓</w:t>
      </w:r>
      <w:r w:rsidRPr="00152FFD">
        <w:rPr>
          <w:rFonts w:ascii="TH SarabunIT๙" w:hAnsi="TH SarabunIT๙" w:cs="TH SarabunIT๙"/>
          <w:sz w:val="32"/>
          <w:szCs w:val="32"/>
        </w:rPr>
        <w:t xml:space="preserve">%  </w:t>
      </w:r>
    </w:p>
    <w:p w:rsidR="00710CB2" w:rsidRPr="00152FFD" w:rsidRDefault="00710CB2" w:rsidP="00F9289B">
      <w:pPr>
        <w:pStyle w:val="ListParagraph"/>
        <w:numPr>
          <w:ilvl w:val="0"/>
          <w:numId w:val="4"/>
        </w:numPr>
        <w:tabs>
          <w:tab w:val="left" w:pos="227"/>
          <w:tab w:val="left" w:pos="207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ผู้ขับขี่ที่ดื่มแล้วขับอายุต่ำกว่า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๒๐</w:t>
      </w:r>
      <w:r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ปี</w:t>
      </w:r>
      <w:r w:rsidRPr="00152FF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บาดเจ็บหรือเสียชีวิต</w:t>
      </w:r>
      <w:r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ลดลง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๖</w:t>
      </w:r>
      <w:r w:rsidR="00F9289B" w:rsidRPr="00152FFD">
        <w:rPr>
          <w:rFonts w:ascii="TH SarabunIT๙" w:hAnsi="TH SarabunIT๙" w:cs="TH SarabunIT๙"/>
          <w:sz w:val="32"/>
          <w:szCs w:val="32"/>
        </w:rPr>
        <w:t>.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๘๕</w:t>
      </w:r>
      <w:r w:rsidRPr="00152FFD">
        <w:rPr>
          <w:rFonts w:ascii="TH SarabunIT๙" w:hAnsi="TH SarabunIT๙" w:cs="TH SarabunIT๙"/>
          <w:sz w:val="32"/>
          <w:szCs w:val="32"/>
        </w:rPr>
        <w:t>%</w:t>
      </w:r>
      <w:r w:rsidRPr="00152FF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10CB2" w:rsidRPr="00152FFD" w:rsidRDefault="00710CB2" w:rsidP="00F9289B">
      <w:pPr>
        <w:pStyle w:val="ListParagraph"/>
        <w:numPr>
          <w:ilvl w:val="0"/>
          <w:numId w:val="4"/>
        </w:numPr>
        <w:tabs>
          <w:tab w:val="left" w:pos="227"/>
          <w:tab w:val="left" w:pos="207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๑๓ -๑๕</w:t>
      </w:r>
      <w:r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เมษายน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๒๕๖๒</w:t>
      </w:r>
      <w:r w:rsidR="00F9289B" w:rsidRPr="00152FF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ผู้ขับขี่ที่ดื่มแล้วขับบาดเจ็บหรือเสียชีวิตลดลง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๙.๑๔</w:t>
      </w:r>
      <w:r w:rsidRPr="00152FFD">
        <w:rPr>
          <w:rFonts w:ascii="TH SarabunIT๙" w:hAnsi="TH SarabunIT๙" w:cs="TH SarabunIT๙"/>
          <w:sz w:val="32"/>
          <w:szCs w:val="32"/>
        </w:rPr>
        <w:t>%</w:t>
      </w:r>
    </w:p>
    <w:p w:rsidR="00EA7A36" w:rsidRPr="00152FFD" w:rsidRDefault="00EA7A36" w:rsidP="00F9289B">
      <w:pPr>
        <w:pStyle w:val="ListParagraph"/>
        <w:numPr>
          <w:ilvl w:val="0"/>
          <w:numId w:val="4"/>
        </w:numPr>
        <w:tabs>
          <w:tab w:val="left" w:pos="227"/>
          <w:tab w:val="left" w:pos="207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pacing w:val="-4"/>
          <w:sz w:val="32"/>
          <w:szCs w:val="32"/>
          <w:cs/>
        </w:rPr>
        <w:t>โดยเฉพาะวันที่ ๑๓ เมษายน ๒๕๖๒  ลดลง๑๒</w:t>
      </w:r>
      <w:r w:rsidRPr="00152FFD">
        <w:rPr>
          <w:rFonts w:ascii="TH SarabunIT๙" w:hAnsi="TH SarabunIT๙" w:cs="TH SarabunIT๙"/>
          <w:spacing w:val="-4"/>
          <w:sz w:val="32"/>
          <w:szCs w:val="32"/>
        </w:rPr>
        <w:t>.</w:t>
      </w:r>
      <w:r w:rsidRPr="00152FFD">
        <w:rPr>
          <w:rFonts w:ascii="TH SarabunIT๙" w:hAnsi="TH SarabunIT๙" w:cs="TH SarabunIT๙"/>
          <w:spacing w:val="-4"/>
          <w:sz w:val="32"/>
          <w:szCs w:val="32"/>
          <w:cs/>
        </w:rPr>
        <w:t>๓๘</w:t>
      </w:r>
      <w:r w:rsidRPr="00152FFD">
        <w:rPr>
          <w:rFonts w:ascii="TH SarabunIT๙" w:hAnsi="TH SarabunIT๙" w:cs="TH SarabunIT๙"/>
          <w:spacing w:val="-4"/>
          <w:sz w:val="32"/>
          <w:szCs w:val="32"/>
        </w:rPr>
        <w:t xml:space="preserve">% </w:t>
      </w:r>
      <w:r w:rsidRPr="00152FFD">
        <w:rPr>
          <w:rFonts w:ascii="TH SarabunIT๙" w:hAnsi="TH SarabunIT๙" w:cs="TH SarabunIT๙"/>
          <w:spacing w:val="-4"/>
          <w:sz w:val="32"/>
          <w:szCs w:val="32"/>
          <w:cs/>
        </w:rPr>
        <w:t>และวันที่ ๑๔ เมษายน ๒๕๖๒ ลดลง ๑๐.๑๔</w:t>
      </w:r>
      <w:r w:rsidRPr="00152FFD">
        <w:rPr>
          <w:rFonts w:ascii="TH SarabunIT๙" w:hAnsi="TH SarabunIT๙" w:cs="TH SarabunIT๙"/>
          <w:spacing w:val="-4"/>
          <w:sz w:val="32"/>
          <w:szCs w:val="32"/>
        </w:rPr>
        <w:t>%</w:t>
      </w:r>
    </w:p>
    <w:p w:rsidR="0051272D" w:rsidRPr="00152FFD" w:rsidRDefault="00710CB2" w:rsidP="00844DA6">
      <w:pPr>
        <w:shd w:val="clear" w:color="auto" w:fill="FFFFFF"/>
        <w:spacing w:before="120"/>
        <w:ind w:left="223" w:right="147" w:firstLine="1195"/>
        <w:jc w:val="thaiDistribute"/>
        <w:rPr>
          <w:rFonts w:ascii="TH SarabunIT๙" w:hAnsi="TH SarabunIT๙" w:cs="TH SarabunIT๙"/>
          <w:color w:val="333333"/>
          <w:spacing w:val="-8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กรมการขนส่งทางบก</w:t>
      </w:r>
      <w:r w:rsidR="00844DA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พิจารณาแล้วเห็นว่า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การเจาะเลือดตรวจปริมาณแอลกอฮอล์ผู้ขับขี่</w:t>
      </w:r>
      <w:r w:rsidR="00B47B85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ที่เกิดอุบัติเหตุฯ ยังมีความจำเป็นในการใช้เป็นเครื่องมือในการบังคับใช้กฎหมายกรณีผู้ขับขี่ที่เมาสุรา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0B99" w:rsidRPr="00152FFD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52FFD">
        <w:rPr>
          <w:rFonts w:ascii="TH SarabunIT๙" w:eastAsia="Sarabun" w:hAnsi="TH SarabunIT๙" w:cs="TH SarabunIT๙"/>
          <w:sz w:val="32"/>
          <w:szCs w:val="32"/>
          <w:cs/>
        </w:rPr>
        <w:t>จึง</w:t>
      </w:r>
      <w:r w:rsidRPr="00152F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ได้จัดทำ</w:t>
      </w:r>
      <w:r w:rsidRPr="00152F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โครงการ </w:t>
      </w:r>
      <w:r w:rsidRPr="00152FFD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>“</w:t>
      </w:r>
      <w:r w:rsidRPr="00152F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ขับขี่ปลอดภัย มั่นใจ ไร้แอลกอฮอล์</w:t>
      </w:r>
      <w:r w:rsidR="00EA4929" w:rsidRPr="00152FFD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52F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ปี</w:t>
      </w:r>
      <w:r w:rsidR="00EA4929" w:rsidRPr="00152F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EA4929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๒๕๖๓</w:t>
      </w:r>
      <w:r w:rsidR="00EA4929" w:rsidRPr="00152F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”</w:t>
      </w:r>
      <w:r w:rsidRPr="00152F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152F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โดยในการดำเนินโครงการดังกล่าว กรมการขนส่งทางบก และ</w:t>
      </w:r>
      <w:r w:rsidR="00844DA6" w:rsidRPr="00152F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กรมควบคุมโรค กระทรวงสาธารณสุข </w:t>
      </w:r>
      <w:r w:rsidRPr="00152F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จัดทำบันทึกความร่วมมือ </w:t>
      </w:r>
      <w:r w:rsidR="00B47B85" w:rsidRPr="00152FFD">
        <w:rPr>
          <w:rFonts w:ascii="TH SarabunIT๙" w:eastAsia="Sarabun" w:hAnsi="TH SarabunIT๙" w:cs="TH SarabunIT๙"/>
          <w:color w:val="000000"/>
          <w:sz w:val="32"/>
          <w:szCs w:val="32"/>
        </w:rPr>
        <w:t>(MOU</w:t>
      </w:r>
      <w:r w:rsidRPr="00152FFD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) </w:t>
      </w:r>
      <w:r w:rsidRPr="00152F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ในการดำเนินโครงการร่วมกัน โดยกรมการขนส่งทางบก</w:t>
      </w:r>
      <w:r w:rsidR="00844DA6" w:rsidRPr="00152F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152F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จะให้การสนับสนุนงบประมาณดำเนินงาน กรมควบคุมโรค</w:t>
      </w:r>
      <w:r w:rsidR="00844DA6"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 xml:space="preserve">ร่วมกับสำนักงานตำรวจแห่งชาติ </w:t>
      </w:r>
      <w:r w:rsidRPr="00152F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เป็นผู้ดำเนินโครงการ และ</w:t>
      </w:r>
      <w:r w:rsidRPr="00152FFD">
        <w:rPr>
          <w:rFonts w:ascii="TH SarabunIT๙" w:eastAsia="Sarabun" w:hAnsi="TH SarabunIT๙" w:cs="TH SarabunIT๙"/>
          <w:color w:val="000000"/>
          <w:sz w:val="32"/>
          <w:szCs w:val="32"/>
          <w:u w:val="single"/>
          <w:cs/>
        </w:rPr>
        <w:t>รายงานผลการดำเนินงานให้กรมการขนส่งทางบก</w:t>
      </w:r>
      <w:r w:rsidR="00470701" w:rsidRPr="00152FFD">
        <w:rPr>
          <w:rFonts w:ascii="TH SarabunIT๙" w:eastAsia="Sarabun" w:hAnsi="TH SarabunIT๙" w:cs="TH SarabunIT๙"/>
          <w:color w:val="000000"/>
          <w:sz w:val="32"/>
          <w:szCs w:val="32"/>
          <w:u w:val="single"/>
          <w:cs/>
        </w:rPr>
        <w:t xml:space="preserve"> </w:t>
      </w:r>
      <w:r w:rsidRPr="00152FFD">
        <w:rPr>
          <w:rFonts w:ascii="TH SarabunIT๙" w:eastAsia="Sarabun" w:hAnsi="TH SarabunIT๙" w:cs="TH SarabunIT๙"/>
          <w:color w:val="000000"/>
          <w:sz w:val="32"/>
          <w:szCs w:val="32"/>
          <w:u w:val="single"/>
          <w:cs/>
        </w:rPr>
        <w:t>เป็นประจำทุกเดือน</w:t>
      </w:r>
      <w:r w:rsidR="00844DA6" w:rsidRPr="00152FFD">
        <w:rPr>
          <w:rFonts w:ascii="TH SarabunIT๙" w:eastAsia="Sarabun" w:hAnsi="TH SarabunIT๙" w:cs="TH SarabunIT๙"/>
          <w:color w:val="000000"/>
          <w:sz w:val="32"/>
          <w:szCs w:val="32"/>
          <w:u w:val="single"/>
          <w:cs/>
        </w:rPr>
        <w:t xml:space="preserve"> </w:t>
      </w:r>
      <w:r w:rsidRPr="00152FFD">
        <w:rPr>
          <w:rFonts w:ascii="TH SarabunIT๙" w:eastAsia="Sarabun" w:hAnsi="TH SarabunIT๙" w:cs="TH SarabunIT๙"/>
          <w:color w:val="000000"/>
          <w:sz w:val="32"/>
          <w:szCs w:val="32"/>
          <w:u w:val="single"/>
          <w:cs/>
        </w:rPr>
        <w:t>จนสิ้นสุดโครงการ รวมทั้งรายงานสรุปผลการดำเนินโครงการภายหลังเสร็จสิ้นโครงการด้วย</w:t>
      </w:r>
      <w:r w:rsidR="00470701" w:rsidRPr="00152FFD">
        <w:rPr>
          <w:rFonts w:ascii="TH SarabunIT๙" w:eastAsia="Sarabun" w:hAnsi="TH SarabunIT๙" w:cs="TH SarabunIT๙"/>
          <w:color w:val="000000"/>
          <w:sz w:val="32"/>
          <w:szCs w:val="32"/>
          <w:u w:val="single"/>
          <w:cs/>
        </w:rPr>
        <w:t xml:space="preserve"> </w:t>
      </w:r>
      <w:r w:rsidR="00470701"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>โดย</w:t>
      </w:r>
      <w:r w:rsidR="00844DA6"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>ได้รับ</w:t>
      </w:r>
      <w:r w:rsidR="00470701"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>การสนับสนุน</w:t>
      </w:r>
      <w:r w:rsidR="00844DA6"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>งบประมาณ</w:t>
      </w:r>
      <w:r w:rsidR="00470701"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 xml:space="preserve">จากกองทุนเพื่อความปลอดภัยในการใช้รถใช้ถนน </w:t>
      </w:r>
      <w:r w:rsidR="00844DA6"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 xml:space="preserve">จำนวนกว่า </w:t>
      </w:r>
      <w:r w:rsidR="00844DA6" w:rsidRPr="00152FFD">
        <w:rPr>
          <w:rFonts w:ascii="TH SarabunIT๙" w:hAnsi="TH SarabunIT๙" w:cs="TH SarabunIT๙"/>
          <w:spacing w:val="-8"/>
          <w:szCs w:val="32"/>
          <w:cs/>
        </w:rPr>
        <w:t>๔๓</w:t>
      </w:r>
      <w:r w:rsidR="006F7223" w:rsidRPr="00152FFD">
        <w:rPr>
          <w:rFonts w:ascii="TH SarabunIT๙" w:hAnsi="TH SarabunIT๙" w:cs="TH SarabunIT๙"/>
          <w:spacing w:val="-8"/>
          <w:szCs w:val="32"/>
          <w:cs/>
        </w:rPr>
        <w:t>,</w:t>
      </w:r>
      <w:r w:rsidR="00CF5C70" w:rsidRPr="00152FFD">
        <w:rPr>
          <w:rFonts w:ascii="TH SarabunIT๙" w:hAnsi="TH SarabunIT๙" w:cs="TH SarabunIT๙"/>
          <w:spacing w:val="-8"/>
          <w:szCs w:val="32"/>
          <w:cs/>
        </w:rPr>
        <w:t>๓๔๑,๖๐๐</w:t>
      </w:r>
      <w:r w:rsidR="00844DA6" w:rsidRPr="00152FFD">
        <w:rPr>
          <w:rFonts w:ascii="TH SarabunIT๙" w:hAnsi="TH SarabunIT๙" w:cs="TH SarabunIT๙"/>
          <w:spacing w:val="-8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pacing w:val="-8"/>
          <w:szCs w:val="32"/>
          <w:cs/>
        </w:rPr>
        <w:t xml:space="preserve">ล้านบาท </w:t>
      </w:r>
      <w:r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>โดยใ</w:t>
      </w:r>
      <w:r w:rsidR="00844DA6"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>ห้เริ่มดำเนินการตั้งแต่วันที่ ๑ ธันวาคม ๒๕๖๒</w:t>
      </w:r>
      <w:r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 xml:space="preserve"> – ๓๐ พฤศจิกายน</w:t>
      </w:r>
      <w:r w:rsidR="00844DA6"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 xml:space="preserve"> ๒๕๖๓</w:t>
      </w:r>
      <w:r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 xml:space="preserve"> </w:t>
      </w:r>
    </w:p>
    <w:p w:rsidR="0051272D" w:rsidRPr="00152FFD" w:rsidRDefault="0051272D" w:rsidP="0051272D">
      <w:pPr>
        <w:pBdr>
          <w:top w:val="nil"/>
          <w:left w:val="nil"/>
          <w:bottom w:val="nil"/>
          <w:right w:val="nil"/>
          <w:between w:val="nil"/>
        </w:pBdr>
        <w:spacing w:before="240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 w:rsidRPr="00152FFD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  <w:r w:rsidRPr="00152FFD">
        <w:rPr>
          <w:rFonts w:ascii="TH SarabunIT๙" w:eastAsia="Sarabun" w:hAnsi="TH SarabunIT๙" w:cs="TH SarabunIT๙"/>
          <w:b/>
          <w:sz w:val="32"/>
          <w:szCs w:val="32"/>
        </w:rPr>
        <w:t xml:space="preserve">  : </w:t>
      </w:r>
    </w:p>
    <w:p w:rsidR="0051272D" w:rsidRPr="00152FFD" w:rsidRDefault="0046258A" w:rsidP="0046258A">
      <w:pPr>
        <w:pBdr>
          <w:top w:val="nil"/>
          <w:left w:val="nil"/>
          <w:bottom w:val="nil"/>
          <w:right w:val="nil"/>
          <w:between w:val="nil"/>
        </w:pBdr>
        <w:tabs>
          <w:tab w:val="left" w:pos="9815"/>
        </w:tabs>
        <w:spacing w:after="0" w:line="240" w:lineRule="auto"/>
        <w:ind w:right="256" w:firstLine="709"/>
        <w:jc w:val="thaiDistribute"/>
        <w:rPr>
          <w:rFonts w:ascii="TH SarabunIT๙" w:hAnsi="TH SarabunIT๙" w:cs="TH SarabunIT๙"/>
        </w:rPr>
      </w:pPr>
      <w:r w:rsidRPr="00152FFD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152FFD">
        <w:rPr>
          <w:rFonts w:ascii="TH SarabunIT๙" w:eastAsia="Sarabun" w:hAnsi="TH SarabunIT๙" w:cs="TH SarabunIT๙"/>
          <w:sz w:val="32"/>
          <w:szCs w:val="32"/>
          <w:cs/>
        </w:rPr>
        <w:t>เ</w:t>
      </w:r>
      <w:r w:rsidR="0051272D" w:rsidRPr="00152FFD">
        <w:rPr>
          <w:rFonts w:ascii="TH SarabunIT๙" w:eastAsia="Sarabun" w:hAnsi="TH SarabunIT๙" w:cs="TH SarabunIT๙"/>
          <w:sz w:val="32"/>
          <w:szCs w:val="32"/>
          <w:cs/>
        </w:rPr>
        <w:t xml:space="preserve">พื่อสนับสนุนมาตรการบังคับใชกฎหมาย </w:t>
      </w:r>
      <w:r w:rsidR="0051272D" w:rsidRPr="00152FFD">
        <w:rPr>
          <w:rFonts w:ascii="TH SarabunIT๙" w:eastAsia="Sarabun" w:hAnsi="TH SarabunIT๙" w:cs="TH SarabunIT๙"/>
          <w:sz w:val="32"/>
          <w:szCs w:val="32"/>
        </w:rPr>
        <w:t>"</w:t>
      </w:r>
      <w:r w:rsidR="0051272D" w:rsidRPr="00152FFD">
        <w:rPr>
          <w:rFonts w:ascii="TH SarabunIT๙" w:eastAsia="Sarabun" w:hAnsi="TH SarabunIT๙" w:cs="TH SarabunIT๙"/>
          <w:sz w:val="32"/>
          <w:szCs w:val="32"/>
          <w:cs/>
        </w:rPr>
        <w:t>เมาสุราแลวขับรถ</w:t>
      </w:r>
      <w:r w:rsidR="0051272D" w:rsidRPr="00152FFD">
        <w:rPr>
          <w:rFonts w:ascii="TH SarabunIT๙" w:eastAsia="Sarabun" w:hAnsi="TH SarabunIT๙" w:cs="TH SarabunIT๙"/>
          <w:sz w:val="32"/>
          <w:szCs w:val="32"/>
        </w:rPr>
        <w:t xml:space="preserve">" </w:t>
      </w:r>
      <w:r w:rsidR="0051272D" w:rsidRPr="00152FFD">
        <w:rPr>
          <w:rFonts w:ascii="TH SarabunIT๙" w:eastAsia="Sarabun" w:hAnsi="TH SarabunIT๙" w:cs="TH SarabunIT๙"/>
          <w:sz w:val="32"/>
          <w:szCs w:val="32"/>
          <w:cs/>
        </w:rPr>
        <w:t>ในกรณีที่ผูขับขี่ที่เกิดอุบัติเหตุ</w:t>
      </w:r>
      <w:r w:rsidRPr="00152FFD">
        <w:rPr>
          <w:rFonts w:ascii="TH SarabunIT๙" w:eastAsia="Sarabun" w:hAnsi="TH SarabunIT๙" w:cs="TH SarabunIT๙"/>
          <w:sz w:val="32"/>
          <w:szCs w:val="32"/>
          <w:cs/>
        </w:rPr>
        <w:t xml:space="preserve">      </w:t>
      </w:r>
      <w:r w:rsidR="0051272D" w:rsidRPr="00152FFD">
        <w:rPr>
          <w:rFonts w:ascii="TH SarabunIT๙" w:eastAsia="Sarabun" w:hAnsi="TH SarabunIT๙" w:cs="TH SarabunIT๙"/>
          <w:sz w:val="32"/>
          <w:szCs w:val="32"/>
          <w:cs/>
        </w:rPr>
        <w:t>ไมสามารถตรวจปริมาณแอลกอฮอลทางลมหายใจได ตองตรวจจากเลือด ทำใหผูขับขี่ทุกรายไดรับการตรวจปริมาณแอลกอฮอล์</w:t>
      </w:r>
    </w:p>
    <w:p w:rsidR="00710CB2" w:rsidRPr="00152FFD" w:rsidRDefault="0051272D" w:rsidP="00EA7A36">
      <w:pPr>
        <w:shd w:val="clear" w:color="auto" w:fill="FFFFFF"/>
        <w:spacing w:before="120"/>
        <w:ind w:right="147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152FFD">
        <w:rPr>
          <w:rFonts w:ascii="TH SarabunIT๙" w:eastAsia="Sarabun" w:hAnsi="TH SarabunIT๙" w:cs="TH SarabunIT๙"/>
          <w:sz w:val="32"/>
          <w:szCs w:val="32"/>
          <w:cs/>
        </w:rPr>
        <w:t xml:space="preserve">      </w:t>
      </w:r>
      <w:r w:rsidR="006A5AA1" w:rsidRPr="00152FFD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eastAsia="Sarabun" w:hAnsi="TH SarabunIT๙" w:cs="TH SarabunIT๙"/>
          <w:sz w:val="32"/>
          <w:szCs w:val="32"/>
          <w:cs/>
        </w:rPr>
        <w:t xml:space="preserve"> ๒.</w:t>
      </w:r>
      <w:r w:rsidR="006A5AA1" w:rsidRPr="00152FFD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eastAsia="Sarabun" w:hAnsi="TH SarabunIT๙" w:cs="TH SarabunIT๙"/>
          <w:sz w:val="32"/>
          <w:szCs w:val="32"/>
          <w:cs/>
        </w:rPr>
        <w:t xml:space="preserve">เพื่อใหประชาชน ตระหนักถึงความปลอดภัยในการใช้รถใช้ถนน เกิดความเกรงกลัวตอกฎหมาย </w:t>
      </w:r>
      <w:r w:rsidR="00EA7A36" w:rsidRPr="00152FFD">
        <w:rPr>
          <w:rFonts w:ascii="TH SarabunIT๙" w:eastAsia="Sarabun" w:hAnsi="TH SarabunIT๙" w:cs="TH SarabunIT๙"/>
          <w:sz w:val="32"/>
          <w:szCs w:val="32"/>
          <w:cs/>
        </w:rPr>
        <w:t xml:space="preserve">    </w:t>
      </w:r>
      <w:r w:rsidRPr="00152FFD">
        <w:rPr>
          <w:rFonts w:ascii="TH SarabunIT๙" w:eastAsia="Sarabun" w:hAnsi="TH SarabunIT๙" w:cs="TH SarabunIT๙"/>
          <w:sz w:val="32"/>
          <w:szCs w:val="32"/>
          <w:cs/>
        </w:rPr>
        <w:t>ทำให้มีความระมัดระวังมากขึ้น สงผลใหการเกิดอุบัติเหตุลดลง ผูบาดเจ็บและเสียชีวิตก็ลดลงตามไปด้วย</w:t>
      </w:r>
      <w:r w:rsidR="00710CB2"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 xml:space="preserve"> </w:t>
      </w:r>
    </w:p>
    <w:p w:rsidR="0046258A" w:rsidRPr="00152FFD" w:rsidRDefault="0046258A" w:rsidP="0051272D">
      <w:pPr>
        <w:shd w:val="clear" w:color="auto" w:fill="FFFFFF"/>
        <w:spacing w:before="120"/>
        <w:ind w:left="223" w:right="147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461793" w:rsidRPr="00152FFD" w:rsidRDefault="00461793" w:rsidP="0051272D">
      <w:pPr>
        <w:shd w:val="clear" w:color="auto" w:fill="FFFFFF"/>
        <w:spacing w:before="120"/>
        <w:ind w:left="223" w:right="147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46258A" w:rsidRPr="00152FFD" w:rsidRDefault="0046258A" w:rsidP="0051272D">
      <w:pPr>
        <w:shd w:val="clear" w:color="auto" w:fill="FFFFFF"/>
        <w:spacing w:before="120"/>
        <w:ind w:left="223" w:right="147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CA233C" w:rsidRPr="00152FFD" w:rsidRDefault="001339AB" w:rsidP="004625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แนวทางการตรวจวัดระดับแอลกอฮอล์ในเลือดของผู้ขับขี่</w:t>
      </w:r>
      <w:r w:rsidRPr="00152FF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และหลักเกณฑ์การสนับสนุนค่าใช้จ่าย</w:t>
      </w:r>
      <w:r w:rsidR="0046258A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 </w:t>
      </w:r>
      <w:r w:rsidR="00314034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๒๕๖๓</w:t>
      </w:r>
      <w:r w:rsidR="0046258A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14034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มีหลักเกณฑ์</w:t>
      </w:r>
      <w:r w:rsidR="00314034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4034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</w:p>
    <w:p w:rsidR="001339AB" w:rsidRPr="00152FFD" w:rsidRDefault="00EA7A36" w:rsidP="0046258A">
      <w:pPr>
        <w:shd w:val="clear" w:color="auto" w:fill="FFFFFF"/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52FFD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 xml:space="preserve">๑. </w:t>
      </w:r>
      <w:r w:rsidR="001339AB" w:rsidRPr="00152FFD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การดำเนินโครงการฯ ปีที่ ๒  เริ่มเจาะเลือดได้ตั้งแต่วันที่</w:t>
      </w:r>
      <w:r w:rsidR="00CA233C" w:rsidRPr="00152FFD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 xml:space="preserve"> </w:t>
      </w:r>
      <w:r w:rsidR="00314034" w:rsidRPr="00152FFD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 xml:space="preserve">๑ ธันวาคม ๒๕๖๒ จนถึงวันที่ </w:t>
      </w:r>
      <w:r w:rsidRPr="00152FFD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 xml:space="preserve">             </w:t>
      </w:r>
      <w:r w:rsidR="00314034" w:rsidRPr="00152FFD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 xml:space="preserve">๓๐ </w:t>
      </w:r>
      <w:r w:rsidR="0046258A" w:rsidRPr="00152FFD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พฤศ</w:t>
      </w:r>
      <w:r w:rsidR="00314034" w:rsidRPr="00152FFD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 xml:space="preserve">จิกายน ๒๕๖๓ และส่งเบิก ภายในวันที่ ๓๑ ธันวาคม </w:t>
      </w:r>
      <w:r w:rsidR="0046258A" w:rsidRPr="00152FFD">
        <w:rPr>
          <w:rFonts w:ascii="TH SarabunIT๙" w:hAnsi="TH SarabunIT๙" w:cs="TH SarabunIT๙"/>
          <w:sz w:val="32"/>
          <w:szCs w:val="32"/>
        </w:rPr>
        <w:t>2563</w:t>
      </w:r>
    </w:p>
    <w:p w:rsidR="001339AB" w:rsidRPr="00152FFD" w:rsidRDefault="00314034" w:rsidP="0046258A">
      <w:pPr>
        <w:shd w:val="clear" w:color="auto" w:fill="FFFFFF"/>
        <w:spacing w:after="0"/>
        <w:ind w:firstLine="1418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152FFD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๒.</w:t>
      </w:r>
      <w:r w:rsidR="00EA7A3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การเบิกค่าเ</w:t>
      </w:r>
      <w:r w:rsidR="001339AB" w:rsidRPr="00152FFD">
        <w:rPr>
          <w:rFonts w:ascii="TH SarabunIT๙" w:hAnsi="TH SarabunIT๙" w:cs="TH SarabunIT๙"/>
          <w:sz w:val="32"/>
          <w:szCs w:val="32"/>
          <w:cs/>
        </w:rPr>
        <w:t xml:space="preserve">จาะเลือดและนำส่ง เพิ่มเป็น ๒๐๐ บาท/ตัวอย่าง  โดยให้เริ่มดำเนินการตั้งแต่วันที่ ๑ ธันวาคม ๒๕๖๒ เป็นต้นไปจนถึงวันที่ ๓๐ พฤศจิกายน ๒๕๖๓ </w:t>
      </w:r>
      <w:r w:rsidR="001339AB" w:rsidRPr="00152FFD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</w:p>
    <w:p w:rsidR="00CA233C" w:rsidRPr="00152FFD" w:rsidRDefault="001339AB" w:rsidP="0046258A">
      <w:pPr>
        <w:shd w:val="clear" w:color="auto" w:fill="FFFFFF"/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๓. การเบิกค่าตรวจวิเคราะห์ผลเลือด (ค่า </w:t>
      </w:r>
      <w:r w:rsidRPr="00152FFD">
        <w:rPr>
          <w:rFonts w:ascii="TH SarabunIT๙" w:hAnsi="TH SarabunIT๙" w:cs="TH SarabunIT๙"/>
          <w:spacing w:val="-14"/>
          <w:sz w:val="32"/>
          <w:szCs w:val="32"/>
        </w:rPr>
        <w:t>Lab)</w:t>
      </w:r>
      <w:r w:rsidRPr="00152FFD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 ๘๐๐ บาท/ตัวอย่าง </w:t>
      </w:r>
      <w:r w:rsidRPr="00152FFD">
        <w:rPr>
          <w:rFonts w:ascii="TH SarabunIT๙" w:hAnsi="TH SarabunIT๙" w:cs="TH SarabunIT๙"/>
          <w:sz w:val="32"/>
          <w:szCs w:val="32"/>
          <w:cs/>
        </w:rPr>
        <w:t>โดยให้เริ่มดำเนินการตั้งแต่วันที่ ๑ ธันวาคม ๒๕๖๒ เป็นต้นไปจนถึงวันที่ ๓๐ พฤศจิกายน ๒๕๖๓</w:t>
      </w:r>
    </w:p>
    <w:p w:rsidR="00710CB2" w:rsidRPr="00152FFD" w:rsidRDefault="00710CB2" w:rsidP="0046258A">
      <w:pPr>
        <w:tabs>
          <w:tab w:val="left" w:pos="426"/>
        </w:tabs>
        <w:spacing w:before="12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52FFD">
        <w:rPr>
          <w:rFonts w:ascii="TH SarabunIT๙" w:hAnsi="TH SarabunIT๙" w:cs="TH SarabunIT๙"/>
          <w:b/>
          <w:bCs/>
          <w:sz w:val="36"/>
          <w:szCs w:val="36"/>
          <w:cs/>
        </w:rPr>
        <w:t>รายละเอียดการดำเนินงาน</w:t>
      </w:r>
    </w:p>
    <w:p w:rsidR="00710CB2" w:rsidRPr="00152FFD" w:rsidRDefault="006F7223" w:rsidP="0046258A">
      <w:pPr>
        <w:tabs>
          <w:tab w:val="left" w:pos="426"/>
        </w:tabs>
        <w:spacing w:before="120" w:after="0" w:line="240" w:lineRule="auto"/>
        <w:jc w:val="thaiDistribute"/>
        <w:rPr>
          <w:rFonts w:ascii="TH SarabunIT๙" w:hAnsi="TH SarabunIT๙" w:cs="TH SarabunIT๙"/>
          <w:strike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. ผู้ขับขี่ที่สถานพยาบาลทำการตรวจวัดระดับแอลกอฮอล์ในเลือด คือ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ผู้ขับขี่ที่เจ้าพนักงานจราจร พนักงานสอบสวน หรือพนักงานเจ้าหน้าที่ใช้อำนาจตามพระราชบัญญัติจราจรทางบก พ.ศ. </w:t>
      </w:r>
      <w:r w:rsidRPr="00152FFD">
        <w:rPr>
          <w:rFonts w:ascii="TH SarabunIT๙" w:hAnsi="TH SarabunIT๙" w:cs="TH SarabunIT๙"/>
          <w:sz w:val="32"/>
          <w:szCs w:val="32"/>
          <w:cs/>
        </w:rPr>
        <w:t>๒๕๒๒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แก้ไขเพิ่มเติม 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152FFD">
        <w:rPr>
          <w:rFonts w:ascii="TH SarabunIT๙" w:hAnsi="TH SarabunIT๙" w:cs="TH SarabunIT๙"/>
          <w:sz w:val="32"/>
          <w:szCs w:val="32"/>
          <w:cs/>
        </w:rPr>
        <w:t>๒๕๓๕</w:t>
      </w:r>
      <w:r w:rsidR="00710CB2" w:rsidRPr="00152FFD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ประกอบกฎกระทรวง ฉบับที่ </w:t>
      </w:r>
      <w:r w:rsidRPr="00152FFD">
        <w:rPr>
          <w:rFonts w:ascii="TH SarabunIT๙" w:hAnsi="TH SarabunIT๙" w:cs="TH SarabunIT๙"/>
          <w:spacing w:val="-8"/>
          <w:sz w:val="32"/>
          <w:szCs w:val="32"/>
          <w:cs/>
        </w:rPr>
        <w:t>๑๖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</w:rPr>
        <w:t xml:space="preserve"> (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  <w:cs/>
        </w:rPr>
        <w:t>พ.ศ.</w:t>
      </w:r>
      <w:r w:rsidRPr="00152FFD">
        <w:rPr>
          <w:rFonts w:ascii="TH SarabunIT๙" w:hAnsi="TH SarabunIT๙" w:cs="TH SarabunIT๙"/>
          <w:spacing w:val="-8"/>
          <w:sz w:val="32"/>
          <w:szCs w:val="32"/>
          <w:cs/>
        </w:rPr>
        <w:t>๒๕๓๗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</w:rPr>
        <w:t>)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และกฎกระทรวงฉบับที่ ๒๑ (พ.ศ.๒๕๖๐) </w:t>
      </w:r>
      <w:r w:rsidR="00710CB2" w:rsidRPr="00152FFD">
        <w:rPr>
          <w:rFonts w:ascii="TH SarabunIT๙" w:hAnsi="TH SarabunIT๙" w:cs="TH SarabunIT๙"/>
          <w:spacing w:val="-6"/>
          <w:sz w:val="32"/>
          <w:szCs w:val="32"/>
          <w:cs/>
        </w:rPr>
        <w:t>และการใช้อำนาจของพนักงานสอบสวนตามประมวลวิธีพิจารณาความอาญา มาตรา ๑๓๑ และ มาตรา ๑๓๑/๑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ร้องขอ</w:t>
      </w:r>
      <w:r w:rsidR="0046258A"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หรือส่งตัวโดยมีใบนำส่งผู้บาดเจ็บหรือศพให้แพทย์ตรวจชันสูตร </w:t>
      </w:r>
      <w:r w:rsidR="00710CB2" w:rsidRPr="00152FFD">
        <w:rPr>
          <w:rFonts w:ascii="TH SarabunIT๙" w:hAnsi="TH SarabunIT๙" w:cs="TH SarabunIT๙"/>
          <w:b/>
          <w:bCs/>
          <w:spacing w:val="-8"/>
          <w:sz w:val="32"/>
          <w:szCs w:val="32"/>
        </w:rPr>
        <w:t>(</w:t>
      </w:r>
      <w:r w:rsidR="00710CB2"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ใบ ค.</w:t>
      </w:r>
      <w:r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๘</w:t>
      </w:r>
      <w:r w:rsidR="00710CB2" w:rsidRPr="00152FFD">
        <w:rPr>
          <w:rFonts w:ascii="TH SarabunIT๙" w:hAnsi="TH SarabunIT๙" w:cs="TH SarabunIT๙"/>
          <w:b/>
          <w:bCs/>
          <w:spacing w:val="-8"/>
          <w:sz w:val="32"/>
          <w:szCs w:val="32"/>
        </w:rPr>
        <w:t>-</w:t>
      </w:r>
      <w:r w:rsidR="00710CB2"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ต.</w:t>
      </w:r>
      <w:r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๖๕</w:t>
      </w:r>
      <w:r w:rsidR="00710CB2" w:rsidRPr="00152FFD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 </w:t>
      </w:r>
      <w:r w:rsidR="00710CB2"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หรือ ส.</w:t>
      </w:r>
      <w:r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๕๖ </w:t>
      </w:r>
      <w:r w:rsidRPr="00152FFD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– </w:t>
      </w:r>
      <w:r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๑๗ </w:t>
      </w:r>
      <w:r w:rsidR="00710CB2"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หรือหนังสืออื่นใด</w:t>
      </w:r>
      <w:r w:rsidR="006A5AA1"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  </w:t>
      </w:r>
      <w:r w:rsidR="0046258A"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   </w:t>
      </w:r>
      <w:r w:rsidR="00710CB2"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ที่ออกจากตำรวจ) 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  <w:cs/>
        </w:rPr>
        <w:t>มาให้สถานพยาบาลตรวจวัดแอลกอฮอล์ในเลือด ในกรณีที่ไม่สามารถตรวจวัดระดับแอลกอฮอล์โดยการเป่าทางลมหายใจได้</w:t>
      </w:r>
    </w:p>
    <w:p w:rsidR="00710CB2" w:rsidRPr="00152FFD" w:rsidRDefault="00710CB2" w:rsidP="00710CB2">
      <w:pPr>
        <w:pStyle w:val="ListParagraph"/>
        <w:spacing w:after="0" w:line="240" w:lineRule="auto"/>
        <w:ind w:left="0"/>
        <w:rPr>
          <w:rFonts w:ascii="TH SarabunIT๙" w:hAnsi="TH SarabunIT๙" w:cs="TH SarabunIT๙"/>
          <w:spacing w:val="-4"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๒. ระยะเวลาดำเนินการ  </w:t>
      </w:r>
      <w:r w:rsidR="006F7223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ดำเนินการต่อเนื่อง </w:t>
      </w:r>
      <w:r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ตั้งแต่เวลา </w:t>
      </w:r>
      <w:r w:rsidR="006F7223" w:rsidRPr="00152FFD">
        <w:rPr>
          <w:rFonts w:ascii="TH SarabunIT๙" w:hAnsi="TH SarabunIT๙" w:cs="TH SarabunIT๙"/>
          <w:spacing w:val="-4"/>
          <w:sz w:val="32"/>
          <w:szCs w:val="32"/>
          <w:cs/>
        </w:rPr>
        <w:t>๐๐</w:t>
      </w:r>
      <w:r w:rsidR="006F7223" w:rsidRPr="00152FFD">
        <w:rPr>
          <w:rFonts w:ascii="TH SarabunIT๙" w:hAnsi="TH SarabunIT๙" w:cs="TH SarabunIT๙"/>
          <w:spacing w:val="-4"/>
          <w:sz w:val="32"/>
          <w:szCs w:val="32"/>
        </w:rPr>
        <w:t>.</w:t>
      </w:r>
      <w:r w:rsidR="006F7223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๐๐ </w:t>
      </w:r>
      <w:r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น. </w:t>
      </w:r>
      <w:r w:rsidRPr="00152FF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วันที่ </w:t>
      </w:r>
      <w:r w:rsidR="006F7223" w:rsidRPr="00152FF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๑</w:t>
      </w:r>
      <w:r w:rsidR="0051272D" w:rsidRPr="00152FF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ธันวาคม ๒๕๖๒ </w:t>
      </w:r>
      <w:r w:rsidRPr="00152FFD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– </w:t>
      </w:r>
      <w:r w:rsidRPr="00152FF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เวลา </w:t>
      </w:r>
      <w:r w:rsidR="006F7223" w:rsidRPr="00152FF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๒๔</w:t>
      </w:r>
      <w:r w:rsidR="006F7223" w:rsidRPr="00152FFD">
        <w:rPr>
          <w:rFonts w:ascii="TH SarabunIT๙" w:hAnsi="TH SarabunIT๙" w:cs="TH SarabunIT๙"/>
          <w:b/>
          <w:bCs/>
          <w:spacing w:val="-4"/>
          <w:sz w:val="32"/>
          <w:szCs w:val="32"/>
        </w:rPr>
        <w:t>.</w:t>
      </w:r>
      <w:r w:rsidR="006F7223" w:rsidRPr="00152FF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๐๐ </w:t>
      </w:r>
      <w:r w:rsidRPr="00152FF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น. </w:t>
      </w:r>
      <w:r w:rsidR="006F7223" w:rsidRPr="00152FF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๓๐</w:t>
      </w:r>
      <w:r w:rsidRPr="00152FF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พฤศจิกายน </w:t>
      </w:r>
      <w:r w:rsidR="0051272D" w:rsidRPr="00152FF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๒๕๖๓</w:t>
      </w:r>
      <w:r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สามารถส่งเบิกได้จนถึงเดือนธั</w:t>
      </w:r>
      <w:r w:rsidR="0051272D" w:rsidRPr="00152FFD">
        <w:rPr>
          <w:rFonts w:ascii="TH SarabunIT๙" w:hAnsi="TH SarabunIT๙" w:cs="TH SarabunIT๙"/>
          <w:spacing w:val="-4"/>
          <w:sz w:val="32"/>
          <w:szCs w:val="32"/>
          <w:cs/>
        </w:rPr>
        <w:t>นวาคม ๒๕๖๓</w:t>
      </w:r>
    </w:p>
    <w:p w:rsidR="00710CB2" w:rsidRPr="00152FFD" w:rsidRDefault="00710CB2" w:rsidP="00710CB2">
      <w:pPr>
        <w:pStyle w:val="ListParagraph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๓. เกณฑ์การสนับสนุนค่าใช้จ่ายในการตรวจทางห้องปฏิบัติการของกระทรวงสาธารณสุข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มีดังนี้</w:t>
      </w:r>
    </w:p>
    <w:p w:rsidR="00710CB2" w:rsidRPr="00152FFD" w:rsidRDefault="0051272D" w:rsidP="009C628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C6288" w:rsidRPr="00152FFD">
        <w:rPr>
          <w:rFonts w:ascii="TH SarabunIT๙" w:hAnsi="TH SarabunIT๙" w:cs="TH SarabunIT๙"/>
          <w:sz w:val="32"/>
          <w:szCs w:val="32"/>
          <w:cs/>
        </w:rPr>
        <w:t>๓.๑</w:t>
      </w:r>
      <w:r w:rsidR="009C6288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ต้องเป็นผู้ขับขี่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ในกรณีที่อุบัติเหตุในครั้งนั้น</w:t>
      </w:r>
      <w:r w:rsidR="006F7223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ทำให้มีผู้ได้รับบาดเจ็บ/เสียชีวิต/ทรัพย์สินเสียหาย</w:t>
      </w:r>
    </w:p>
    <w:p w:rsidR="00710CB2" w:rsidRPr="00152FFD" w:rsidRDefault="0051272D" w:rsidP="009C628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ab/>
      </w:r>
      <w:r w:rsidR="009C6288" w:rsidRPr="00152FFD">
        <w:rPr>
          <w:rFonts w:ascii="TH SarabunIT๙" w:hAnsi="TH SarabunIT๙" w:cs="TH SarabunIT๙"/>
          <w:sz w:val="32"/>
          <w:szCs w:val="32"/>
          <w:cs/>
        </w:rPr>
        <w:t xml:space="preserve">๓.๒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ต้องเป็นผู้ขับขี่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ที่เจ้าพนักงานจราจร พนักงานสอบสวน หรือพนักงานเจ้าหน้าที่</w:t>
      </w:r>
      <w:r w:rsidR="009C6288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ใช้อำนาจตามพระราชบัญญัติจราจรทางบก พ.ศ. </w:t>
      </w:r>
      <w:r w:rsidR="006F7223" w:rsidRPr="00152FFD">
        <w:rPr>
          <w:rFonts w:ascii="TH SarabunIT๙" w:hAnsi="TH SarabunIT๙" w:cs="TH SarabunIT๙"/>
          <w:sz w:val="32"/>
          <w:szCs w:val="32"/>
          <w:cs/>
        </w:rPr>
        <w:t>๒๕๒๒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แก้ไขเพิ่มเติม พ.ศ. </w:t>
      </w:r>
      <w:r w:rsidR="006F7223" w:rsidRPr="00152FFD">
        <w:rPr>
          <w:rFonts w:ascii="TH SarabunIT๙" w:hAnsi="TH SarabunIT๙" w:cs="TH SarabunIT๙"/>
          <w:sz w:val="32"/>
          <w:szCs w:val="32"/>
          <w:cs/>
        </w:rPr>
        <w:t>๒๕๓๕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ประกอบกฎกระทรวง ฉบับที่ </w:t>
      </w:r>
      <w:r w:rsidR="006F7223" w:rsidRPr="00152FFD">
        <w:rPr>
          <w:rFonts w:ascii="TH SarabunIT๙" w:hAnsi="TH SarabunIT๙" w:cs="TH SarabunIT๙"/>
          <w:spacing w:val="-8"/>
          <w:sz w:val="32"/>
          <w:szCs w:val="32"/>
          <w:cs/>
        </w:rPr>
        <w:t>๑๖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="006A5AA1" w:rsidRPr="00152FFD">
        <w:rPr>
          <w:rFonts w:ascii="TH SarabunIT๙" w:hAnsi="TH SarabunIT๙" w:cs="TH SarabunIT๙"/>
          <w:spacing w:val="-8"/>
          <w:sz w:val="32"/>
          <w:szCs w:val="32"/>
        </w:rPr>
        <w:t xml:space="preserve">        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</w:rPr>
        <w:t>(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  <w:cs/>
        </w:rPr>
        <w:t>พ.ศ.</w:t>
      </w:r>
      <w:r w:rsidR="006F7223" w:rsidRPr="00152FFD">
        <w:rPr>
          <w:rFonts w:ascii="TH SarabunIT๙" w:hAnsi="TH SarabunIT๙" w:cs="TH SarabunIT๙"/>
          <w:spacing w:val="-8"/>
          <w:sz w:val="32"/>
          <w:szCs w:val="32"/>
          <w:cs/>
        </w:rPr>
        <w:t>๒๕๓๗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</w:rPr>
        <w:t>)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และกฎกระทรวงฉบับที่ ๒๑ (พ.ศ.๒๕๖๐) และการใช้อำนาจของพนักงานสอบสวนตามประมวลวิธีพิจารณาความอาญา มาตรา ๑๓๑ และ มาตรา ๑๓๑/๑ </w:t>
      </w:r>
      <w:r w:rsidR="00710CB2"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มีใบนำส่งผู้บาดเจ็บหรือศพให้แพทย์ตรวจชันสูตร 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ให้สถ</w:t>
      </w:r>
      <w:r w:rsidR="0046258A" w:rsidRPr="00152FFD">
        <w:rPr>
          <w:rFonts w:ascii="TH SarabunIT๙" w:hAnsi="TH SarabunIT๙" w:cs="TH SarabunIT๙"/>
          <w:sz w:val="32"/>
          <w:szCs w:val="32"/>
          <w:cs/>
        </w:rPr>
        <w:t>านพยาบาลตรวจวัดแอลกอฮอล์ในเลือด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ถ้าไม่มี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ใบนำส่งผู้บาดเจ็บหรือศพให้แพทย์ตรวจชันสูตร </w:t>
      </w:r>
      <w:r w:rsidR="00710CB2" w:rsidRPr="00152FF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จากเจ้าพนักงานตำรวจ</w:t>
      </w:r>
      <w:r w:rsidR="00710CB2" w:rsidRPr="00152FFD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ให้คำนึงถึงสิทธิของผู้ป่วยด้วย อาจจะถูกฟ้องร้องละเมิดสิทธิของผู้ป่วยได้)</w:t>
      </w:r>
    </w:p>
    <w:p w:rsidR="00710CB2" w:rsidRPr="00152FFD" w:rsidRDefault="0051272D" w:rsidP="009C628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ab/>
      </w:r>
      <w:r w:rsidR="009C6288" w:rsidRPr="00152FFD">
        <w:rPr>
          <w:rFonts w:ascii="TH SarabunIT๙" w:hAnsi="TH SarabunIT๙" w:cs="TH SarabunIT๙"/>
          <w:sz w:val="32"/>
          <w:szCs w:val="32"/>
          <w:cs/>
        </w:rPr>
        <w:t xml:space="preserve">๓.๓ </w:t>
      </w:r>
      <w:r w:rsidR="009C6288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ใ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นช่วงเทศกาล</w:t>
      </w:r>
      <w:r w:rsidR="00ED181F" w:rsidRPr="00152FFD">
        <w:rPr>
          <w:rFonts w:ascii="TH SarabunIT๙" w:hAnsi="TH SarabunIT๙" w:cs="TH SarabunIT๙"/>
          <w:sz w:val="32"/>
          <w:szCs w:val="32"/>
          <w:cs/>
        </w:rPr>
        <w:t>และ</w:t>
      </w:r>
      <w:r w:rsidR="00ED181F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นอกช่วงเทศกาล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181F" w:rsidRPr="00152FFD">
        <w:rPr>
          <w:rFonts w:ascii="TH SarabunIT๙" w:hAnsi="TH SarabunIT๙" w:cs="TH SarabunIT๙"/>
          <w:sz w:val="32"/>
          <w:szCs w:val="32"/>
          <w:cs/>
        </w:rPr>
        <w:t>ให้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โรงพยาบาลในสังกัดกระทรวงสาธารณสุข</w:t>
      </w:r>
      <w:r w:rsidR="006F7223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ทำการบันทึกข้อมูลผู้ขับขี่ในระบบรายงานการบาดเจ็บและเสียชีวิตของกระทรวงสาธารณสุข</w:t>
      </w:r>
      <w:r w:rsidR="00595F14" w:rsidRPr="00152FFD">
        <w:rPr>
          <w:rFonts w:ascii="TH SarabunIT๙" w:hAnsi="TH SarabunIT๙" w:cs="TH SarabunIT๙"/>
          <w:sz w:val="32"/>
          <w:szCs w:val="32"/>
          <w:cs/>
        </w:rPr>
        <w:t>(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5F14" w:rsidRPr="00152FFD">
        <w:rPr>
          <w:rFonts w:ascii="TH SarabunIT๙" w:hAnsi="TH SarabunIT๙" w:cs="TH SarabunIT๙"/>
          <w:sz w:val="32"/>
          <w:szCs w:val="32"/>
        </w:rPr>
        <w:t xml:space="preserve">PHER accident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="006A5AA1" w:rsidRPr="00152FFD">
        <w:rPr>
          <w:rFonts w:ascii="TH SarabunIT๙" w:hAnsi="TH SarabunIT๙" w:cs="TH SarabunIT๙"/>
          <w:sz w:val="32"/>
          <w:szCs w:val="32"/>
        </w:rPr>
        <w:t xml:space="preserve">   </w:t>
      </w:r>
      <w:r w:rsidR="00710CB2" w:rsidRPr="00152FFD">
        <w:rPr>
          <w:rFonts w:ascii="TH SarabunIT๙" w:hAnsi="TH SarabunIT๙" w:cs="TH SarabunIT๙"/>
          <w:sz w:val="32"/>
          <w:szCs w:val="32"/>
        </w:rPr>
        <w:t>IS Online)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710CB2" w:rsidRPr="00152FFD" w:rsidRDefault="00EA7A36" w:rsidP="00710CB2">
      <w:pPr>
        <w:pStyle w:val="ListParagraph"/>
        <w:tabs>
          <w:tab w:val="left" w:pos="851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การส่งตรวจทางห้องปฏิบัติการ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10CB2" w:rsidRPr="00152FFD" w:rsidRDefault="009C6288" w:rsidP="009C628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ab/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๔.๑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หากโรงพยาบาลสามารถทำการตรวจระดับแอลกอฮอล์ในเลือดได้ให้ดำเนินการเองได้  </w:t>
      </w:r>
    </w:p>
    <w:p w:rsidR="00710CB2" w:rsidRPr="00152FFD" w:rsidRDefault="009C6288" w:rsidP="00701520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ab/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๔.๒ 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หากโรงพยาบาลไม่สามารถทำการตรวจระดับแอลกอฮอล์ได้  ให้นำส่งศูนย์วิทยาศาสตร์การแพทย์ กรมวิทยาศาสตร์การแพทย์ กระทรวงสาธารณสุข  หรือโรงพยาบาลใกล้เ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>คียง/หน่วยที่มีการตรวจวิเคราะห์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ทั้งของภาครัฐและเอกชน</w:t>
      </w:r>
    </w:p>
    <w:p w:rsidR="0046258A" w:rsidRPr="00152FFD" w:rsidRDefault="0046258A" w:rsidP="00701520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6258A" w:rsidRPr="00152FFD" w:rsidRDefault="0046258A" w:rsidP="00701520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61793" w:rsidRPr="00152FFD" w:rsidRDefault="00461793" w:rsidP="00701520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10CB2" w:rsidRPr="00152FFD" w:rsidRDefault="00710CB2" w:rsidP="00710CB2">
      <w:pPr>
        <w:pStyle w:val="ListParagraph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2FF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๕. ขั้นตอนการปฏิบัติ </w:t>
      </w:r>
      <w:r w:rsidRPr="00152FFD">
        <w:rPr>
          <w:rFonts w:ascii="TH SarabunIT๙" w:hAnsi="TH SarabunIT๙" w:cs="TH SarabunIT๙"/>
          <w:sz w:val="32"/>
          <w:szCs w:val="32"/>
          <w:cs/>
        </w:rPr>
        <w:t>(ตาม</w:t>
      </w:r>
      <w:r w:rsidR="009044E0" w:rsidRPr="00152FFD">
        <w:rPr>
          <w:rFonts w:ascii="TH SarabunIT๙" w:hAnsi="TH SarabunIT๙" w:cs="TH SarabunIT๙"/>
          <w:sz w:val="32"/>
          <w:szCs w:val="32"/>
          <w:cs/>
        </w:rPr>
        <w:t>แผนผังแนวทางการตรวจวัดระดับแอลกอฮอล์ฯ ที่แนบ</w:t>
      </w:r>
      <w:r w:rsidRPr="00152FFD">
        <w:rPr>
          <w:rFonts w:ascii="TH SarabunIT๙" w:hAnsi="TH SarabunIT๙" w:cs="TH SarabunIT๙"/>
          <w:sz w:val="32"/>
          <w:szCs w:val="32"/>
          <w:cs/>
        </w:rPr>
        <w:t>)</w:t>
      </w:r>
    </w:p>
    <w:p w:rsidR="00710CB2" w:rsidRPr="00152FFD" w:rsidRDefault="009C6288" w:rsidP="00701520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701520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๕.๑</w:t>
      </w:r>
      <w:r w:rsidR="00701520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กรณีมีการร้องขอ/ส่งตัวผู้ขับขี่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จากเจ้าพนักงานจราจร พนักงานสอบสวน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หรือพนักงานเจ้าหน้าที่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ให้สถานพยาบาล</w:t>
      </w:r>
      <w:r w:rsidR="00ED181F" w:rsidRPr="00152FFD">
        <w:rPr>
          <w:rFonts w:ascii="TH SarabunIT๙" w:hAnsi="TH SarabunIT๙" w:cs="TH SarabunIT๙"/>
          <w:sz w:val="32"/>
          <w:szCs w:val="32"/>
          <w:cs/>
        </w:rPr>
        <w:t xml:space="preserve"> เพื่อ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ตรวจวั</w:t>
      </w:r>
      <w:r w:rsidR="00ED181F" w:rsidRPr="00152FFD">
        <w:rPr>
          <w:rFonts w:ascii="TH SarabunIT๙" w:hAnsi="TH SarabunIT๙" w:cs="TH SarabunIT๙"/>
          <w:sz w:val="32"/>
          <w:szCs w:val="32"/>
          <w:cs/>
        </w:rPr>
        <w:t>ด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แอลกอฮอล์</w:t>
      </w:r>
      <w:r w:rsidR="00ED181F" w:rsidRPr="00152FFD">
        <w:rPr>
          <w:rFonts w:ascii="TH SarabunIT๙" w:hAnsi="TH SarabunIT๙" w:cs="TH SarabunIT๙"/>
          <w:sz w:val="32"/>
          <w:szCs w:val="32"/>
          <w:cs/>
        </w:rPr>
        <w:t>ในเลือด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ให้เจ้าหน้าที่ตำรวจ</w:t>
      </w:r>
      <w:r w:rsidR="00ED181F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ออก</w:t>
      </w:r>
      <w:r w:rsidR="00710CB2"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ใบนำส่งผู้บาดเจ็บหรือศพให้แพทย์ตรวจชันสูตร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ระบุชื่อผู้ขับขี่ที่ต้องการตรวจ ส่งมายังโรงพยาบาลโดยเร็ว </w:t>
      </w:r>
      <w:r w:rsidRPr="00152FFD">
        <w:rPr>
          <w:rFonts w:ascii="TH SarabunIT๙" w:hAnsi="TH SarabunIT๙" w:cs="TH SarabunIT๙"/>
          <w:sz w:val="32"/>
          <w:szCs w:val="32"/>
          <w:cs/>
        </w:rPr>
        <w:t>ภายใน ๔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ชั่วโมง (หากเกิน </w:t>
      </w:r>
      <w:r w:rsidR="00701520" w:rsidRPr="00152FFD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52FFD">
        <w:rPr>
          <w:rFonts w:ascii="TH SarabunIT๙" w:hAnsi="TH SarabunIT๙" w:cs="TH SarabunIT๙"/>
          <w:sz w:val="32"/>
          <w:szCs w:val="32"/>
          <w:cs/>
        </w:rPr>
        <w:t>๖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ชั่วโมงปริมาณแอลกอฮอล์ในเ</w:t>
      </w:r>
      <w:r w:rsidRPr="00152FFD">
        <w:rPr>
          <w:rFonts w:ascii="TH SarabunIT๙" w:hAnsi="TH SarabunIT๙" w:cs="TH SarabunIT๙"/>
          <w:sz w:val="32"/>
          <w:szCs w:val="32"/>
          <w:cs/>
        </w:rPr>
        <w:t>ลือดจะลดลงต่ำกว่าที่กฎหมายกำหนด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๕๐</w:t>
      </w:r>
      <w:r w:rsidR="00710CB2" w:rsidRPr="00152FFD">
        <w:rPr>
          <w:rFonts w:ascii="TH SarabunIT๙" w:hAnsi="TH SarabunIT๙" w:cs="TH SarabunIT๙"/>
          <w:sz w:val="32"/>
          <w:szCs w:val="32"/>
        </w:rPr>
        <w:t>mg%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แพทย์ที่อยู่เวรสั่งตรวจและ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ดำเนินการ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ตามกระบวนการปกติของโรงพยาบาล</w:t>
      </w:r>
    </w:p>
    <w:p w:rsidR="00710CB2" w:rsidRPr="00152FFD" w:rsidRDefault="00701520" w:rsidP="00701520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๕.๒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กรณีที่เจ้าพนักงานจราจร พนักงานสอบสวนหรือพนักงานเจ้าหน้าที่ไม่ทราบเหตุ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แต่มี</w:t>
      </w:r>
      <w:r w:rsidR="00250B99" w:rsidRPr="00152FFD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ผู้นำส่งผู้บาดเจ็บที่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เป็นผู้ขับขี่</w:t>
      </w:r>
      <w:r w:rsidR="00ED181F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มายังโรงพยาบาล ให้เจ้าหน้าที่โรงพยาบาล</w:t>
      </w:r>
      <w:r w:rsidR="009C6288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ประสานกับสถานีตำรวจเพื่อแจ้งให้เจ้าหน้าที่ตำรวจ</w:t>
      </w:r>
      <w:r w:rsidR="009C6288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พิจารณา</w:t>
      </w:r>
      <w:r w:rsidR="009C6288" w:rsidRPr="00152FFD">
        <w:rPr>
          <w:rFonts w:ascii="TH SarabunIT๙" w:hAnsi="TH SarabunIT๙" w:cs="TH SarabunIT๙"/>
          <w:sz w:val="32"/>
          <w:szCs w:val="32"/>
          <w:cs/>
        </w:rPr>
        <w:t>ออก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ใบนำส่งผู้บาดเจ็บหรือศพให้แพทย์ตรวจชันสูตร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ให้โรงพยาบาลทำการตรวจ</w:t>
      </w:r>
      <w:r w:rsidR="00250B99" w:rsidRPr="00152FFD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วัดแอลกอฮอล์ในเลือดของผู้ขับขี่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โดยเร็ว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10CB2" w:rsidRPr="00152FFD" w:rsidRDefault="00701520" w:rsidP="0046258A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152FF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๕.๓ 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  <w:cs/>
        </w:rPr>
        <w:t>หลังจากโรงพยาบาลได้รับใบนำส่งผู้บาดเจ็บหรือศพให้แพทย์ตรวจชันสูตร จากเจ้าหน้าที่ตำรวจ</w:t>
      </w:r>
      <w:r w:rsidR="009C6288" w:rsidRPr="00152FF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6A5AA1" w:rsidRPr="00152FF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       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ให้ตรวจวัดระดับแอลกอฮอล์ในเลือดจากผู้ขับขี่แล้ว ให้ดำเนินการเจาะเลือดของผู้ขับขี่โดยเร็ว ควรทำภายใน </w:t>
      </w:r>
      <w:r w:rsidR="00595F14" w:rsidRPr="00152FF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๒ 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ชั่วโมง </w:t>
      </w:r>
    </w:p>
    <w:p w:rsidR="00710CB2" w:rsidRPr="00152FFD" w:rsidRDefault="00701520" w:rsidP="00701520">
      <w:pPr>
        <w:pStyle w:val="ListParagraph"/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    ๕.๔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โรงพยาบาลดำเนินการเก็บ </w:t>
      </w:r>
      <w:r w:rsidR="009C6288" w:rsidRPr="00152FFD">
        <w:rPr>
          <w:rFonts w:ascii="TH SarabunIT๙" w:hAnsi="TH SarabunIT๙" w:cs="TH SarabunIT๙"/>
          <w:sz w:val="32"/>
          <w:szCs w:val="32"/>
        </w:rPr>
        <w:t>S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pecimen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ของผู้ขับขี่ ตามวิธีการเก็บตัวอย่างในการทดสอบการตรวจวิเคราะห์ปริมาณ </w:t>
      </w:r>
      <w:r w:rsidR="009C6288" w:rsidRPr="00152FFD">
        <w:rPr>
          <w:rFonts w:ascii="TH SarabunIT๙" w:hAnsi="TH SarabunIT๙" w:cs="TH SarabunIT๙"/>
          <w:sz w:val="32"/>
          <w:szCs w:val="32"/>
        </w:rPr>
        <w:t>A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lcohol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ตามเอกสารแนบหมายเลข </w:t>
      </w:r>
      <w:r w:rsidR="00595F14" w:rsidRPr="00152FFD">
        <w:rPr>
          <w:rFonts w:ascii="TH SarabunIT๙" w:hAnsi="TH SarabunIT๙" w:cs="TH SarabunIT๙"/>
          <w:sz w:val="32"/>
          <w:szCs w:val="32"/>
          <w:cs/>
        </w:rPr>
        <w:t>๒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 (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ขั้นตอนการเก็บตัวอย่าง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)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ขอให้ส่ง </w:t>
      </w:r>
      <w:r w:rsidR="00595F14" w:rsidRPr="00152FFD">
        <w:rPr>
          <w:rFonts w:ascii="TH SarabunIT๙" w:hAnsi="TH SarabunIT๙" w:cs="TH SarabunIT๙"/>
          <w:sz w:val="32"/>
          <w:szCs w:val="32"/>
        </w:rPr>
        <w:t>S</w:t>
      </w:r>
      <w:r w:rsidR="00710CB2" w:rsidRPr="00152FFD">
        <w:rPr>
          <w:rFonts w:ascii="TH SarabunIT๙" w:hAnsi="TH SarabunIT๙" w:cs="TH SarabunIT๙"/>
          <w:sz w:val="32"/>
          <w:szCs w:val="32"/>
        </w:rPr>
        <w:t>pecimen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ไปยังหน่วยที่ให้บริการตรวจวิเคราะห์ ทั้งของภาครัฐและเอกชน หรือศูนย์วิทยาศาสตร์การแพทย์</w:t>
      </w:r>
      <w:r w:rsidR="00595F14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ที่มีอยู่ในพื้นที่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โดยสามารถ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พิมพ์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แบบฟอร์มเอกสารนำส่งทางออนไลน์จากเว็บไซต์นี้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</w:rPr>
        <w:t>http://ict-pher.moph.go.th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และโรงพยาบาลในสังกัดกระทรวงสาธารณสุข หรือโรงพยาบาลสังกัดอื่นๆที่สมัครใจ  ให้ทำการบันทึกข้อมูลผู้บาดเจ็บเข้าในระบบรายงานการบาดเจ็บและเสียชีวิต (ใน 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PHER accident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="00710CB2" w:rsidRPr="00152FFD">
        <w:rPr>
          <w:rFonts w:ascii="TH SarabunIT๙" w:hAnsi="TH SarabunIT๙" w:cs="TH SarabunIT๙"/>
          <w:sz w:val="32"/>
          <w:szCs w:val="32"/>
        </w:rPr>
        <w:t>IS Online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อย่างใดอย่างหนึ่ง</w:t>
      </w:r>
      <w:r w:rsidR="00710CB2" w:rsidRPr="00152FFD">
        <w:rPr>
          <w:rFonts w:ascii="TH SarabunIT๙" w:hAnsi="TH SarabunIT๙" w:cs="TH SarabunIT๙"/>
          <w:sz w:val="32"/>
          <w:szCs w:val="32"/>
        </w:rPr>
        <w:t>)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(รายละเอียดดังเอกสารแนบหมายเลข </w:t>
      </w:r>
      <w:r w:rsidR="00595F14" w:rsidRPr="00152FFD">
        <w:rPr>
          <w:rFonts w:ascii="TH SarabunIT๙" w:hAnsi="TH SarabunIT๙" w:cs="TH SarabunIT๙"/>
          <w:sz w:val="32"/>
          <w:szCs w:val="32"/>
          <w:cs/>
        </w:rPr>
        <w:t>๓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r w:rsidR="00595F14"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="00595F14" w:rsidRPr="00152FFD">
        <w:rPr>
          <w:rFonts w:ascii="TH SarabunIT๙" w:hAnsi="TH SarabunIT๙" w:cs="TH SarabunIT๙"/>
          <w:sz w:val="32"/>
          <w:szCs w:val="32"/>
          <w:cs/>
        </w:rPr>
        <w:t xml:space="preserve">๔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หรือ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กรอกข้อมูลในแบบฟอร์มนำส่งของสถาบันวิจัยวิทยาศาสตร์สาธารณสุข กรมวิทยาศาสตร์การแพทย์ ตามเอกสารแนบหมายเลข </w:t>
      </w:r>
      <w:r w:rsidR="00595F14" w:rsidRPr="00152FFD">
        <w:rPr>
          <w:rFonts w:ascii="TH SarabunIT๙" w:hAnsi="TH SarabunIT๙" w:cs="TH SarabunIT๙"/>
          <w:sz w:val="32"/>
          <w:szCs w:val="32"/>
          <w:cs/>
        </w:rPr>
        <w:t>๕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(ดาวน์โหลดได้จากเว็บไซต์ 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</w:rPr>
        <w:t>http://ict-pher.moph.go.th/data/?r=documents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)</w:t>
      </w:r>
    </w:p>
    <w:p w:rsidR="00710CB2" w:rsidRPr="00152FFD" w:rsidRDefault="00701520" w:rsidP="00701520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152FFD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๕.๕  </w:t>
      </w:r>
      <w:r w:rsidR="00710CB2" w:rsidRPr="00152FFD">
        <w:rPr>
          <w:rFonts w:ascii="TH SarabunIT๙" w:hAnsi="TH SarabunIT๙" w:cs="TH SarabunIT๙"/>
          <w:spacing w:val="-14"/>
          <w:sz w:val="32"/>
          <w:szCs w:val="32"/>
          <w:cs/>
        </w:rPr>
        <w:t>สำเนาเอกสารใบนำส่งเลือด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ของสถาบันวิจัยวิทยาศาสตร์สาธารณสุข กรมวิทยาศาสตร์การแพทย์</w:t>
      </w:r>
      <w:r w:rsidR="00710CB2" w:rsidRPr="00152FFD">
        <w:rPr>
          <w:rFonts w:ascii="TH SarabunIT๙" w:hAnsi="TH SarabunIT๙" w:cs="TH SarabunIT๙"/>
          <w:spacing w:val="-14"/>
          <w:sz w:val="32"/>
          <w:szCs w:val="32"/>
          <w:cs/>
        </w:rPr>
        <w:t>เก็บไว้ในเวชระเบียนหรือระบบข้อมูลของสถานพยาบาลร่วมกับสำเนา</w:t>
      </w:r>
      <w:r w:rsidR="00710CB2" w:rsidRPr="00152FFD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ใบนำส่งผู้บาดเจ็บหรือศพให้แพทย์ตรวจชันสูตร </w:t>
      </w:r>
      <w:r w:rsidRPr="00152FFD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 </w:t>
      </w:r>
      <w:r w:rsidR="00710CB2" w:rsidRPr="00152FFD">
        <w:rPr>
          <w:rFonts w:ascii="TH SarabunIT๙" w:hAnsi="TH SarabunIT๙" w:cs="TH SarabunIT๙"/>
          <w:spacing w:val="-14"/>
          <w:sz w:val="32"/>
          <w:szCs w:val="32"/>
          <w:cs/>
        </w:rPr>
        <w:t>ให้ตรวจวัดระดับแอลกอฮอล์ในเลือดจากเจ้าหน้าที่ตำรวจ</w:t>
      </w:r>
    </w:p>
    <w:p w:rsidR="00701520" w:rsidRPr="00152FFD" w:rsidRDefault="00701520" w:rsidP="00EA7A36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pacing w:val="-16"/>
          <w:sz w:val="32"/>
          <w:szCs w:val="32"/>
        </w:rPr>
      </w:pPr>
      <w:r w:rsidRPr="00152FFD">
        <w:rPr>
          <w:rFonts w:ascii="TH SarabunIT๙" w:hAnsi="TH SarabunIT๙" w:cs="TH SarabunIT๙"/>
          <w:spacing w:val="-16"/>
          <w:sz w:val="32"/>
          <w:szCs w:val="32"/>
          <w:cs/>
        </w:rPr>
        <w:t>๕.๖</w:t>
      </w:r>
      <w:r w:rsidRPr="00152FFD">
        <w:rPr>
          <w:rFonts w:ascii="TH SarabunIT๙" w:hAnsi="TH SarabunIT๙" w:cs="TH SarabunIT๙"/>
          <w:b/>
          <w:bCs/>
          <w:spacing w:val="-16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b/>
          <w:bCs/>
          <w:spacing w:val="-16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ในผู้ขับขี่ที่รู้สึกตัว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ควรแจ้งให้ผู้ขับขี่ทราบว่าจะทำการเจาะเลือดเพื่อตรวจวัดระดับแอลกอฮอล์ตามที่</w:t>
      </w:r>
      <w:r w:rsidR="00710CB2" w:rsidRPr="00152FFD">
        <w:rPr>
          <w:rFonts w:ascii="TH SarabunIT๙" w:hAnsi="TH SarabunIT๙" w:cs="TH SarabunIT๙"/>
          <w:spacing w:val="-10"/>
          <w:sz w:val="32"/>
          <w:szCs w:val="32"/>
          <w:cs/>
        </w:rPr>
        <w:t>พนักงานสอบสวนใช้อำนาจตามประมวลวิธีพิจารณาความอาญา มาตรา ๑๓๑ และ มาตรา ๑๓๑/๑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เพื่อรวบรวมหลักฐานทุกชนิดและพิสูจน์ให้เห็นความผิดหรือความบริสุทธิ์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ซึ่งจะต้องให้ความยินยอม หากผู้ขับขี่ไม่ยินยอมหรือปฏิเสธ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การตรวจวัดระดับแอลกอฮอล์ในเลือด ให้สันนิษฐานไว้เบื้องต้นว่าข้อเท็จจริงเป็นไปตามผลตรวจพิสูจน์</w:t>
      </w:r>
      <w:r w:rsidR="00595F14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ที่หากได้ตรวจพิสูจน์แล้วจะเป็นผลเสียต่อผู้ขับขี่นั้นแล้ว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ให้เจ้าหน้าที่โรงพยาบาลบันทึกการปฏิเสธไว้เป็นลายลักษณ์อักษรในเวชระเบียน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เป็นหลักฐานว่าได้แจ้งให้ผู้ขับขี่ทราบข้อกฎหมายแล้ว แต่ผู้ขับขี่ยัง</w:t>
      </w:r>
      <w:r w:rsidR="00250B99" w:rsidRPr="00152FFD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ไม่ยินยอมหรือปฏิเสธการตรวจวัดระดับแอลกอฮอล์ในเลือด โดยไม่ต้องดำเนินการตรวจวัด และแจ้งไปยังเจ้าหน้าที่ตำรวจในท้องที่ เพื่อดำเนินการทางกฎหมายต่อไป</w:t>
      </w:r>
    </w:p>
    <w:p w:rsidR="00710CB2" w:rsidRPr="00152FFD" w:rsidRDefault="00710CB2" w:rsidP="00710CB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52FFD">
        <w:rPr>
          <w:rFonts w:ascii="TH SarabunIT๙" w:hAnsi="TH SarabunIT๙" w:cs="TH SarabunIT๙"/>
          <w:b/>
          <w:bCs/>
          <w:sz w:val="36"/>
          <w:szCs w:val="36"/>
          <w:cs/>
        </w:rPr>
        <w:t>๖. ขั้นตอนการเก็บรักษาตัวอย่างและการส่งตรวจ</w:t>
      </w:r>
    </w:p>
    <w:p w:rsidR="00710CB2" w:rsidRPr="00152FFD" w:rsidRDefault="00701520" w:rsidP="00701520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๖.๑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กรณีห้องปฏิบัติการของสถานพยาบาลสามารถดำเนินการตรวจได้เอง ให้ดำเนินการตามขั้นตอนของสถานพยาบาล</w:t>
      </w:r>
    </w:p>
    <w:p w:rsidR="00710CB2" w:rsidRPr="00152FFD" w:rsidRDefault="00701520" w:rsidP="00701520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๖.๒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กรณีที่สถานพยาบาลไม่สามารถดำเนินการตรวจได้  ให้สถานพยาบาลรวบรวม 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Specimen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   ส่งไปยังโรงพยาบาลใกล้เคียง/หน่วยที่ให้บริการตรวจวิเคราะห์ หรือ ศูนย์วิทยาศาสตร์การแพทย์ เพื่อทำการตรวจวิเคราะห์ และนำผลไปใช้เป็นหลักฐานประกอบการดำเนินคดี</w:t>
      </w:r>
    </w:p>
    <w:p w:rsidR="00710CB2" w:rsidRPr="00152FFD" w:rsidRDefault="00701520" w:rsidP="00701520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๖.๓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หากนำส่งศูนย์วิทยาศาสตร์การแพทย์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ในเขตที่รับผิดชอบ สามารถส่งได้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ในวันราชการ       ส่วนในช่วงวันหยุดราชการและวันหยุดชดเชย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ให้สถานพยาบาลเก็บรักษา </w:t>
      </w:r>
      <w:r w:rsidR="00595F14" w:rsidRPr="00152FFD">
        <w:rPr>
          <w:rFonts w:ascii="TH SarabunIT๙" w:hAnsi="TH SarabunIT๙" w:cs="TH SarabunIT๙"/>
          <w:sz w:val="32"/>
          <w:szCs w:val="32"/>
        </w:rPr>
        <w:t>S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pecimen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ตัวอย่างเลือด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(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whole blood)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ดังกล่าวไว้</w:t>
      </w:r>
      <w:r w:rsidR="00595F14" w:rsidRPr="00152FFD">
        <w:rPr>
          <w:rFonts w:ascii="TH SarabunIT๙" w:hAnsi="TH SarabunIT๙" w:cs="TH SarabunIT๙"/>
          <w:sz w:val="32"/>
          <w:szCs w:val="32"/>
          <w:cs/>
        </w:rPr>
        <w:t xml:space="preserve"> ในอุณหภูมิ ๔-๘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องศาเซลเซียส (ในตู้เย็นธรรมดา) และรวบรวมนำส่งศูนย์วิทยาศาสตร์การแพทย์ในเขตที่รับผิดชอบในวันเปิดทำการ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โดยนำส่งด้วยตนเองหรือนำส่งทางไปรษณีย์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</w:rPr>
        <w:t>EMS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(ใส่ซองกันกระแทก)</w:t>
      </w:r>
    </w:p>
    <w:p w:rsidR="00710CB2" w:rsidRPr="00152FFD" w:rsidRDefault="00710CB2" w:rsidP="00710CB2">
      <w:pPr>
        <w:pStyle w:val="ListParagraph"/>
        <w:ind w:left="0"/>
        <w:rPr>
          <w:rFonts w:ascii="TH SarabunIT๙" w:hAnsi="TH SarabunIT๙" w:cs="TH SarabunIT๙"/>
          <w:b/>
          <w:bCs/>
          <w:sz w:val="28"/>
          <w:szCs w:val="36"/>
        </w:rPr>
      </w:pPr>
      <w:r w:rsidRPr="00152FFD">
        <w:rPr>
          <w:rFonts w:ascii="TH SarabunIT๙" w:hAnsi="TH SarabunIT๙" w:cs="TH SarabunIT๙"/>
          <w:b/>
          <w:bCs/>
          <w:sz w:val="28"/>
          <w:szCs w:val="36"/>
          <w:cs/>
        </w:rPr>
        <w:t>๗. การบันทึกข้อมูลการส่งตรวจในระบบรายงานผู้บาดเจ็บ</w:t>
      </w:r>
    </w:p>
    <w:p w:rsidR="00710CB2" w:rsidRPr="00152FFD" w:rsidRDefault="00710CB2" w:rsidP="00701520">
      <w:pPr>
        <w:pStyle w:val="ListParagraph"/>
        <w:spacing w:before="120"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กรณีโรงพยาบาลสังกัดกระทรวงสาธารณสุข</w:t>
      </w:r>
      <w:r w:rsidR="00595F14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ขอให้บันทึกข้อมูลในรายที่มีการส่งตรวจวัดระดับแอลกอฮอล์ ในเว็บไซต์รายงานข้อมูลผู้บาดเจ็บ </w:t>
      </w:r>
      <w:hyperlink r:id="rId8" w:history="1">
        <w:r w:rsidRPr="00152FFD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http://ict-pher.moph.go.th/ </w:t>
        </w:r>
        <w:r w:rsidRPr="00152FFD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หรือ</w:t>
        </w:r>
      </w:hyperlink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</w:rPr>
        <w:t xml:space="preserve">IS Online </w:t>
      </w:r>
      <w:r w:rsidRPr="00152FFD">
        <w:rPr>
          <w:rFonts w:ascii="TH SarabunIT๙" w:hAnsi="TH SarabunIT๙" w:cs="TH SarabunIT๙"/>
          <w:sz w:val="32"/>
          <w:szCs w:val="32"/>
          <w:cs/>
        </w:rPr>
        <w:t>อย่างใดอย่างหนึ่ง  ในกรณีที่เป็นสถานพยาบาลนอกสังกัดกระทรวงสาธารณสุข</w:t>
      </w:r>
      <w:r w:rsidR="00595F14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ที่เข้าร่วมโครงการ หากสมัครใจในการบันทึกข้อมูล ขอให้สำนักงานสาธารณสุขจังหวัด</w:t>
      </w:r>
      <w:r w:rsidR="00595F14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ประสานให้สถานพยาบาลนั้นกรอกข้อมูลในระบบรายงานให้ด้วย 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ซึ่ง ส</w:t>
      </w:r>
      <w:r w:rsidR="00EA7A36"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ำนักงานสาธารณ</w:t>
      </w:r>
      <w:r w:rsidR="00B72B60"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สุขจังหวัด</w:t>
      </w:r>
      <w:r w:rsidR="00EA7A36"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B72B60"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(</w:t>
      </w:r>
      <w:r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</w:t>
      </w:r>
      <w:r w:rsidR="00B72B60"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</w:t>
      </w:r>
      <w:r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</w:t>
      </w:r>
      <w:r w:rsidR="00B72B60"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.)</w:t>
      </w:r>
      <w:r w:rsidR="00EA7A36"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สามารถ </w:t>
      </w:r>
      <w:r w:rsidRPr="00152FFD">
        <w:rPr>
          <w:rFonts w:ascii="TH SarabunIT๙" w:hAnsi="TH SarabunIT๙" w:cs="TH SarabunIT๙"/>
          <w:b/>
          <w:bCs/>
          <w:sz w:val="32"/>
          <w:szCs w:val="32"/>
          <w:u w:val="single"/>
        </w:rPr>
        <w:t>Gen username/password</w:t>
      </w:r>
      <w:r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ให้กับสถานพยาบาลที่อยู่ในจังหวัดได้ และประสานให้สถานพยาบาลนั้นกรอกข้อมูลในระบบรายงานด้วย หรือ สสจ. อาจเป็นผู้กรอกข้อมูลให้ก็ได้</w:t>
      </w:r>
    </w:p>
    <w:p w:rsidR="00710CB2" w:rsidRPr="00152FFD" w:rsidRDefault="00710CB2" w:rsidP="00710CB2">
      <w:pPr>
        <w:pStyle w:val="ListParagraph"/>
        <w:spacing w:after="0" w:line="240" w:lineRule="auto"/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    โดยขอให้เช็คที่ช่อง  การส่งตรวจวัดแอลกอฮอล์</w:t>
      </w:r>
    </w:p>
    <w:p w:rsidR="00710CB2" w:rsidRPr="00152FFD" w:rsidRDefault="00710CB2" w:rsidP="00710CB2">
      <w:pPr>
        <w:pStyle w:val="ListParagraph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หากผู้ถูกตรวจวัดเป็นผู้ขับขี่ที่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บาดเจ็บเอง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ให้เช็คที่ช่อง 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มีการส่งตรวจวัดระดับแอลกอฮอล์</w:t>
      </w:r>
    </w:p>
    <w:p w:rsidR="00710CB2" w:rsidRPr="00152FFD" w:rsidRDefault="00710CB2" w:rsidP="00710CB2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หากผู้ถูกตรวจวัดเป็นผู้ขับขี่</w:t>
      </w:r>
      <w:r w:rsidR="00595F14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ที่ไม่บาดเจ็บหรือไม่ถูกบันทึกในระบบรายงานผู้บาดเจ็บ</w:t>
      </w:r>
      <w:r w:rsidR="00595F14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A5AA1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แต่เกี่ยวข้องเป็นเหตุให้มีผู้บาดเจ็บรายอื่น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 ให้บันทึกในรายงานของผู้บาดเจ็บที่เกี่ยวข้องเพียงหนึ่งราย โดยให้เช็คที่ช่อง 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มีการส่งตรวจวัดระดับแอลกอฮอล์</w:t>
      </w:r>
      <w:r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ในผู้ขับขี่อื่น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และ</w:t>
      </w:r>
      <w:r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ระบุชื่อผู้ถูกตรวจวัด</w:t>
      </w:r>
    </w:p>
    <w:p w:rsidR="00710CB2" w:rsidRPr="00152FFD" w:rsidRDefault="00710CB2" w:rsidP="00710CB2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52FFD">
        <w:rPr>
          <w:rFonts w:ascii="TH SarabunIT๙" w:hAnsi="TH SarabunIT๙" w:cs="TH SarabunIT๙"/>
          <w:b/>
          <w:bCs/>
          <w:sz w:val="36"/>
          <w:szCs w:val="36"/>
          <w:cs/>
        </w:rPr>
        <w:t>๘. ขั้นตอนการเบิกค่าใช้จ่ายในการตรวจจากโครงการ</w:t>
      </w:r>
    </w:p>
    <w:p w:rsidR="00710CB2" w:rsidRPr="00152FFD" w:rsidRDefault="00710CB2" w:rsidP="00701520">
      <w:pPr>
        <w:pStyle w:val="ListParagraph"/>
        <w:spacing w:before="120" w:after="0" w:line="240" w:lineRule="auto"/>
        <w:ind w:left="0"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๘.๑ กรณีที่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สถานพยาบาลดำเนินการตรวจวิเคราะห์ตัวอย่างเลือดเองได้</w:t>
      </w:r>
    </w:p>
    <w:p w:rsidR="00326421" w:rsidRPr="00152FFD" w:rsidRDefault="00710CB2" w:rsidP="00701520">
      <w:pPr>
        <w:spacing w:after="0" w:line="240" w:lineRule="auto"/>
        <w:jc w:val="thaiDistribute"/>
        <w:rPr>
          <w:rFonts w:ascii="TH SarabunIT๙" w:hAnsi="TH SarabunIT๙" w:cs="TH SarabunIT๙"/>
          <w:spacing w:val="-18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ให้สถานพยาบาล</w:t>
      </w:r>
      <w:r w:rsidR="00D7544A" w:rsidRPr="00152FFD">
        <w:rPr>
          <w:rFonts w:ascii="TH SarabunIT๙" w:hAnsi="TH SarabunIT๙" w:cs="TH SarabunIT๙"/>
          <w:sz w:val="32"/>
          <w:szCs w:val="32"/>
          <w:cs/>
        </w:rPr>
        <w:t xml:space="preserve">จัดทำหนังสือนำส่ง </w:t>
      </w:r>
      <w:r w:rsidR="00A606E8" w:rsidRPr="00152FFD">
        <w:rPr>
          <w:rFonts w:ascii="TH SarabunIT๙" w:hAnsi="TH SarabunIT๙" w:cs="TH SarabunIT๙"/>
          <w:sz w:val="32"/>
          <w:szCs w:val="32"/>
          <w:cs/>
        </w:rPr>
        <w:t>โดย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ระบุเบิกค่าใช้จ่ายเป็นค่าตรวจวิเคราะห์หาปริมาณแอลกอฮอล์ในเลือด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 xml:space="preserve">ประจำเดือน................ จำนวน.....ราย </w:t>
      </w:r>
      <w:r w:rsidR="00A606E8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รายละ 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.....บาท เป็นเงิน......บาท ค่าใช้จ่ายในการเจอะเลือดและนำส่ง จำนวน</w:t>
      </w:r>
      <w:r w:rsidR="00326421" w:rsidRPr="00152FFD">
        <w:rPr>
          <w:rFonts w:ascii="TH SarabunIT๙" w:hAnsi="TH SarabunIT๙" w:cs="TH SarabunIT๙"/>
          <w:sz w:val="32"/>
          <w:szCs w:val="32"/>
        </w:rPr>
        <w:t>……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 w:rsidR="006A5AA1"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>รายละ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 xml:space="preserve">.....บาท  เป็นเงิน......บาท </w:t>
      </w:r>
      <w:r w:rsidR="00701520" w:rsidRPr="00152FFD">
        <w:rPr>
          <w:rFonts w:ascii="TH SarabunIT๙" w:hAnsi="TH SarabunIT๙" w:cs="TH SarabunIT๙"/>
          <w:sz w:val="32"/>
          <w:szCs w:val="32"/>
          <w:cs/>
        </w:rPr>
        <w:t>รวมเป็นเงินทั้งสิ้น .......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บาท</w:t>
      </w:r>
      <w:r w:rsidR="00326421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โดยสั่งจ่ายเป็นเช็คในนาม..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.............................. 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และแจ้งชื่อผู้ประสานงานในเรื่องนี้ พร้อมแนบสิ่งที่ส่งมาด้วย คือ</w:t>
      </w:r>
    </w:p>
    <w:p w:rsidR="00140C95" w:rsidRPr="00152FFD" w:rsidRDefault="00140C95" w:rsidP="0070152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๑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ใบแจ้งหนี้</w:t>
      </w:r>
      <w:r w:rsidR="00B72B60" w:rsidRPr="00152FFD">
        <w:rPr>
          <w:rFonts w:ascii="TH SarabunIT๙" w:hAnsi="TH SarabunIT๙" w:cs="TH SarabunIT๙"/>
          <w:sz w:val="32"/>
          <w:szCs w:val="32"/>
          <w:cs/>
        </w:rPr>
        <w:t>/</w:t>
      </w:r>
      <w:r w:rsidR="00765332" w:rsidRPr="00152FFD">
        <w:rPr>
          <w:rFonts w:ascii="TH SarabunIT๙" w:hAnsi="TH SarabunIT๙" w:cs="TH SarabunIT๙"/>
          <w:sz w:val="32"/>
          <w:szCs w:val="32"/>
          <w:cs/>
        </w:rPr>
        <w:t>ใบ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สรุป</w:t>
      </w:r>
      <w:r w:rsidR="00765332" w:rsidRPr="00152FFD">
        <w:rPr>
          <w:rFonts w:ascii="TH SarabunIT๙" w:hAnsi="TH SarabunIT๙" w:cs="TH SarabunIT๙"/>
          <w:sz w:val="32"/>
          <w:szCs w:val="32"/>
          <w:cs/>
        </w:rPr>
        <w:t>รายชื่อผู้รับการ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ตรวจวิเคราะห์</w:t>
      </w:r>
    </w:p>
    <w:p w:rsidR="00140C95" w:rsidRPr="00152FFD" w:rsidRDefault="00140C95" w:rsidP="00701520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๒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สำเนาผลการตรวจ</w:t>
      </w:r>
      <w:r w:rsidR="00765332" w:rsidRPr="00152FFD">
        <w:rPr>
          <w:rFonts w:ascii="TH SarabunIT๙" w:hAnsi="TH SarabunIT๙" w:cs="TH SarabunIT๙"/>
          <w:sz w:val="32"/>
          <w:szCs w:val="32"/>
          <w:cs/>
        </w:rPr>
        <w:t>วัดระดับแอลกอฮอล์ในเลือด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ของ</w:t>
      </w:r>
      <w:r w:rsidRPr="00152FFD">
        <w:rPr>
          <w:rFonts w:ascii="TH SarabunIT๙" w:hAnsi="TH SarabunIT๙" w:cs="TH SarabunIT๙"/>
          <w:sz w:val="32"/>
          <w:szCs w:val="32"/>
          <w:cs/>
        </w:rPr>
        <w:t>ผู้ขับขี่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ทุกราย</w:t>
      </w:r>
    </w:p>
    <w:p w:rsidR="008E5BF1" w:rsidRPr="00152FFD" w:rsidRDefault="008E5BF1" w:rsidP="00701520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๓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สำเนา</w:t>
      </w:r>
      <w:r w:rsidR="00765332" w:rsidRPr="00152FFD">
        <w:rPr>
          <w:rFonts w:ascii="TH SarabunIT๙" w:hAnsi="TH SarabunIT๙" w:cs="TH SarabunIT๙"/>
          <w:sz w:val="32"/>
          <w:szCs w:val="32"/>
          <w:cs/>
        </w:rPr>
        <w:t>หนังสือ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นำส่ง</w:t>
      </w:r>
      <w:r w:rsidR="00765332" w:rsidRPr="00152FFD">
        <w:rPr>
          <w:rFonts w:ascii="TH SarabunIT๙" w:hAnsi="TH SarabunIT๙" w:cs="TH SarabunIT๙"/>
          <w:sz w:val="32"/>
          <w:szCs w:val="32"/>
          <w:cs/>
        </w:rPr>
        <w:t>ตัวอย่างเพื่อตรวจวัดระดับแอลกอฮอล์ในเลือด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(เอกสารหมายเลข ๕)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2C8B" w:rsidRPr="00152FFD">
        <w:rPr>
          <w:rFonts w:ascii="TH SarabunIT๙" w:hAnsi="TH SarabunIT๙" w:cs="TH SarabunIT๙"/>
          <w:sz w:val="32"/>
          <w:szCs w:val="32"/>
          <w:cs/>
        </w:rPr>
        <w:t>หรือหนังสือนำส่งจากสถานีตำรวจ</w:t>
      </w:r>
      <w:r w:rsidR="00162C8B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ทุก</w:t>
      </w:r>
      <w:r w:rsidR="00140C95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ราย</w:t>
      </w:r>
    </w:p>
    <w:p w:rsidR="008E5BF1" w:rsidRPr="00152FFD" w:rsidRDefault="008E5BF1" w:rsidP="0070152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๔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7544A" w:rsidRPr="00152FFD">
        <w:rPr>
          <w:rFonts w:ascii="TH SarabunIT๙" w:hAnsi="TH SarabunIT๙" w:cs="TH SarabunIT๙"/>
          <w:sz w:val="32"/>
          <w:szCs w:val="32"/>
          <w:cs/>
        </w:rPr>
        <w:t>สำเนาหน้าบัญชีธนาคาร</w:t>
      </w:r>
      <w:r w:rsidRPr="00152FFD">
        <w:rPr>
          <w:rFonts w:ascii="TH SarabunIT๙" w:hAnsi="TH SarabunIT๙" w:cs="TH SarabunIT๙"/>
          <w:sz w:val="32"/>
          <w:szCs w:val="32"/>
          <w:cs/>
        </w:rPr>
        <w:t>ที่ใช้รับเงิน</w:t>
      </w:r>
      <w:r w:rsidR="00D7544A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10CB2" w:rsidRPr="00152FFD" w:rsidRDefault="00701520" w:rsidP="00701520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z w:val="12"/>
          <w:szCs w:val="1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๘.๒ กรณีที่สถานพยาบาล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ส่งตรวจที่อื่น </w:t>
      </w:r>
      <w:r w:rsidR="00631FCD" w:rsidRPr="00152FFD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ทั้งของรัฐหรือเอกชน </w:t>
      </w:r>
      <w:r w:rsidR="00631FCD" w:rsidRPr="00152FF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โรงพยาบาลหรือ สสจ.</w:t>
      </w:r>
      <w:r w:rsidRPr="00152FF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 </w:t>
      </w:r>
      <w:r w:rsidR="00631FCD" w:rsidRPr="00152FF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อาจสำรองจ่าย</w:t>
      </w:r>
      <w:r w:rsidR="006A5AA1" w:rsidRPr="00152FF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       </w:t>
      </w:r>
      <w:r w:rsidR="00631FCD" w:rsidRPr="00152FF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ค่าตรวจวิเคราะห์ไปก่อน</w:t>
      </w:r>
      <w:r w:rsidR="00631FCD" w:rsidRPr="00152FFD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(ขึ้นอยู่กับข้อตกลงของแต่ละพื้นที่)</w:t>
      </w:r>
    </w:p>
    <w:p w:rsidR="00326421" w:rsidRPr="00152FFD" w:rsidRDefault="00631FCD" w:rsidP="00701520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pacing w:val="-18"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ให้สถานพยาบาล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>จัดทำหนังสือนำส่ง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ระบุ</w:t>
      </w:r>
      <w:r w:rsidR="00ED181F" w:rsidRPr="00152FFD">
        <w:rPr>
          <w:rFonts w:ascii="TH SarabunIT๙" w:hAnsi="TH SarabunIT๙" w:cs="TH SarabunIT๙"/>
          <w:sz w:val="32"/>
          <w:szCs w:val="32"/>
          <w:cs/>
        </w:rPr>
        <w:t>เบิกค่าใช้จ่าย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เป็นค่าตรวจวิเคราะห์หาปริมาณแอลกอฮอล์ในเลือด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ประจำเดือน................ จำนวน.....รา</w:t>
      </w:r>
      <w:r w:rsidR="00701520" w:rsidRPr="00152FFD">
        <w:rPr>
          <w:rFonts w:ascii="TH SarabunIT๙" w:hAnsi="TH SarabunIT๙" w:cs="TH SarabunIT๙"/>
          <w:sz w:val="32"/>
          <w:szCs w:val="32"/>
          <w:cs/>
        </w:rPr>
        <w:t xml:space="preserve">ย 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>รายละ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.....บาท เป็นเงิน......บาท ค่าใช้จ่าย</w:t>
      </w:r>
      <w:r w:rsidR="00EA7A36" w:rsidRPr="00152FFD">
        <w:rPr>
          <w:rFonts w:ascii="TH SarabunIT๙" w:hAnsi="TH SarabunIT๙" w:cs="TH SarabunIT๙"/>
          <w:sz w:val="32"/>
          <w:szCs w:val="32"/>
          <w:cs/>
        </w:rPr>
        <w:t>ในการเจา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ะเลือดและนำส่ง จำนวน</w:t>
      </w:r>
      <w:r w:rsidR="00326421" w:rsidRPr="00152FFD">
        <w:rPr>
          <w:rFonts w:ascii="TH SarabunIT๙" w:hAnsi="TH SarabunIT๙" w:cs="TH SarabunIT๙"/>
          <w:sz w:val="32"/>
          <w:szCs w:val="32"/>
        </w:rPr>
        <w:t>……</w:t>
      </w:r>
      <w:r w:rsidR="00250B99" w:rsidRPr="00152FFD">
        <w:rPr>
          <w:rFonts w:ascii="TH SarabunIT๙" w:hAnsi="TH SarabunIT๙" w:cs="TH SarabunIT๙"/>
          <w:sz w:val="32"/>
          <w:szCs w:val="32"/>
        </w:rPr>
        <w:t>..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ราย</w:t>
      </w:r>
      <w:r w:rsidR="006A5AA1"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>รายละ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.</w:t>
      </w:r>
      <w:r w:rsidR="00250B99" w:rsidRPr="00152FFD">
        <w:rPr>
          <w:rFonts w:ascii="TH SarabunIT๙" w:hAnsi="TH SarabunIT๙" w:cs="TH SarabunIT๙"/>
          <w:sz w:val="32"/>
          <w:szCs w:val="32"/>
          <w:cs/>
        </w:rPr>
        <w:t>...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....บาท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เป็นเงิน....</w:t>
      </w:r>
      <w:r w:rsidR="00250B99" w:rsidRPr="00152FFD">
        <w:rPr>
          <w:rFonts w:ascii="TH SarabunIT๙" w:hAnsi="TH SarabunIT๙" w:cs="TH SarabunIT๙"/>
          <w:sz w:val="32"/>
          <w:szCs w:val="32"/>
          <w:cs/>
        </w:rPr>
        <w:t>.......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..บาท รวมเป็นเงินทั้งสิ้น ....... บาท</w:t>
      </w:r>
      <w:r w:rsidR="00326421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โดยสั่งจ่ายเป็นเช็คในนาม................................</w:t>
      </w:r>
      <w:r w:rsidR="00701520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และแจ้งชื่อผู้ประสานงานในเรื่องนี้ พร้อมแนบสิ่งที่ส่งมาด้วย คือ</w:t>
      </w:r>
    </w:p>
    <w:p w:rsidR="00EA7A36" w:rsidRPr="00152FFD" w:rsidRDefault="00EA7A36" w:rsidP="00701520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pacing w:val="-18"/>
          <w:sz w:val="32"/>
          <w:szCs w:val="32"/>
        </w:rPr>
      </w:pPr>
    </w:p>
    <w:p w:rsidR="00EA7A36" w:rsidRPr="00152FFD" w:rsidRDefault="00EA7A36" w:rsidP="00701520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pacing w:val="-18"/>
          <w:sz w:val="32"/>
          <w:szCs w:val="32"/>
        </w:rPr>
      </w:pPr>
    </w:p>
    <w:p w:rsidR="00EA7A36" w:rsidRPr="00152FFD" w:rsidRDefault="00EA7A36" w:rsidP="00701520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pacing w:val="-18"/>
          <w:sz w:val="32"/>
          <w:szCs w:val="32"/>
        </w:rPr>
      </w:pPr>
    </w:p>
    <w:p w:rsidR="00631FCD" w:rsidRPr="00152FFD" w:rsidRDefault="00631FCD" w:rsidP="0070152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๑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ใบแจ้งหนี้</w:t>
      </w:r>
      <w:r w:rsidR="00B72B60" w:rsidRPr="00152FFD">
        <w:rPr>
          <w:rFonts w:ascii="TH SarabunIT๙" w:hAnsi="TH SarabunIT๙" w:cs="TH SarabunIT๙"/>
          <w:sz w:val="32"/>
          <w:szCs w:val="32"/>
          <w:cs/>
        </w:rPr>
        <w:t>/</w:t>
      </w:r>
      <w:r w:rsidRPr="00152FFD">
        <w:rPr>
          <w:rFonts w:ascii="TH SarabunIT๙" w:hAnsi="TH SarabunIT๙" w:cs="TH SarabunIT๙"/>
          <w:sz w:val="32"/>
          <w:szCs w:val="32"/>
          <w:cs/>
        </w:rPr>
        <w:t>ใบสรุปรายชื่อผู้รับการตรวจวิเคราะห์</w:t>
      </w:r>
    </w:p>
    <w:p w:rsidR="00631FCD" w:rsidRPr="00152FFD" w:rsidRDefault="00631FCD" w:rsidP="0070152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๒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สำเนาผลการตรวจวัดระดับแอลกอฮอล์ในเลือดของผู้ขับขี่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ทุกราย</w:t>
      </w:r>
    </w:p>
    <w:p w:rsidR="00631FCD" w:rsidRPr="00152FFD" w:rsidRDefault="00631FCD" w:rsidP="00701520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๓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สำเนาหนังสือนำส่งตัวอย่างเพื่อตรวจวัดระดับแอลกอฮอล์ในเลือด (เอกสารหมายเลข ๕)</w:t>
      </w:r>
      <w:r w:rsidR="00EA7A3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2C8B" w:rsidRPr="00152FFD">
        <w:rPr>
          <w:rFonts w:ascii="TH SarabunIT๙" w:hAnsi="TH SarabunIT๙" w:cs="TH SarabunIT๙"/>
          <w:sz w:val="32"/>
          <w:szCs w:val="32"/>
          <w:cs/>
        </w:rPr>
        <w:t>หรือหนังสือนำส่งจากสถานีตำรวจ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ทุกราย</w:t>
      </w:r>
    </w:p>
    <w:p w:rsidR="00631FCD" w:rsidRPr="00152FFD" w:rsidRDefault="00631FCD" w:rsidP="0070152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๔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สำเนาหน้าบัญชีธนาคารที่ใช้รับเงิน </w:t>
      </w:r>
    </w:p>
    <w:p w:rsidR="00710CB2" w:rsidRPr="00152FFD" w:rsidRDefault="00710CB2" w:rsidP="00701520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๘.๓ กรณีที่สถานพยาบาลส่ง </w:t>
      </w:r>
      <w:r w:rsidRPr="00152FFD">
        <w:rPr>
          <w:rFonts w:ascii="TH SarabunIT๙" w:hAnsi="TH SarabunIT๙" w:cs="TH SarabunIT๙"/>
          <w:sz w:val="32"/>
          <w:szCs w:val="32"/>
        </w:rPr>
        <w:t xml:space="preserve">specimen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ไปยังศูนย์วิทยาศาสตร์การแพทย์ 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สถานพยาบาลไม่ต้องเรียกเก็บค่าตรวจวิเคราะห์เลือดจากผู้ป่วยหรือเจ้าหน้าที่ตำรวจ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62C8B" w:rsidRPr="00152FFD" w:rsidRDefault="00631FCD" w:rsidP="0046258A">
      <w:pPr>
        <w:pStyle w:val="ListParagraph"/>
        <w:spacing w:before="120" w:after="0" w:line="240" w:lineRule="auto"/>
        <w:ind w:left="0"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Pr="00152FFD">
        <w:rPr>
          <w:rFonts w:ascii="TH SarabunIT๙" w:hAnsi="TH SarabunIT๙" w:cs="TH SarabunIT๙"/>
          <w:sz w:val="32"/>
          <w:szCs w:val="32"/>
          <w:cs/>
        </w:rPr>
        <w:t>ให้สถานพยาบาล จัดทำหนังสือนำส่ง  ระบุเบิกค่าใช้จ่ายประจำเดือน................ เป็นค่าใช้จ่าย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>ในการเจา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ะเลือดและนำส่ง เป็นเงิน 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>รายละ</w:t>
      </w:r>
      <w:r w:rsidRPr="00152FFD">
        <w:rPr>
          <w:rFonts w:ascii="TH SarabunIT๙" w:hAnsi="TH SarabunIT๙" w:cs="TH SarabunIT๙"/>
          <w:sz w:val="32"/>
          <w:szCs w:val="32"/>
        </w:rPr>
        <w:t>……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เป็นเงิน......บาท 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และขอให้ระบุโดยสั่งจ่ายเป็นเช็คในนาม...</w:t>
      </w:r>
      <w:r w:rsidR="00F32896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............................. </w:t>
      </w:r>
      <w:r w:rsidR="00162C8B" w:rsidRPr="00152FFD">
        <w:rPr>
          <w:rFonts w:ascii="TH SarabunIT๙" w:hAnsi="TH SarabunIT๙" w:cs="TH SarabunIT๙"/>
          <w:sz w:val="32"/>
          <w:szCs w:val="32"/>
          <w:cs/>
        </w:rPr>
        <w:t>และระบุชื่อผู้ที่จะประสานงานในเรื่องนี้ พร้อมแนบสิ่งที่ส่งมาด้วย คือ</w:t>
      </w:r>
    </w:p>
    <w:p w:rsidR="00162C8B" w:rsidRPr="00152FFD" w:rsidRDefault="00162C8B" w:rsidP="0046258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๑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ใบแจ้งหนี้หรือใบสรุปรายชื่อผู้รับการตรวจวิเคราะห์</w:t>
      </w:r>
    </w:p>
    <w:p w:rsidR="00162C8B" w:rsidRPr="00152FFD" w:rsidRDefault="00162C8B" w:rsidP="0046258A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๒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สำเนาผลการตรวจวัดระดับแอลกอฮอล์ในเลือดของผู้ขับขี่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ทุกราย</w:t>
      </w:r>
    </w:p>
    <w:p w:rsidR="00162C8B" w:rsidRPr="00152FFD" w:rsidRDefault="00162C8B" w:rsidP="0046258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๓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 xml:space="preserve"> สำ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เนาหน้าบัญชีธนาคารที่ใช้รับเงิน </w:t>
      </w:r>
    </w:p>
    <w:p w:rsidR="00631FCD" w:rsidRPr="00152FFD" w:rsidRDefault="00162C8B" w:rsidP="00710CB2">
      <w:pPr>
        <w:pStyle w:val="ListParagraph"/>
        <w:spacing w:after="0" w:line="240" w:lineRule="auto"/>
        <w:ind w:left="851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๘.๔ กรณีที่ศูนย์วิทยาศาสตร์การแพทย์ รับ </w:t>
      </w:r>
      <w:r w:rsidRPr="00152FFD">
        <w:rPr>
          <w:rFonts w:ascii="TH SarabunIT๙" w:hAnsi="TH SarabunIT๙" w:cs="TH SarabunIT๙"/>
          <w:sz w:val="32"/>
          <w:szCs w:val="32"/>
        </w:rPr>
        <w:t>Specimen</w:t>
      </w:r>
      <w:r w:rsidR="005E0786" w:rsidRPr="00152FFD">
        <w:rPr>
          <w:rFonts w:ascii="TH SarabunIT๙" w:hAnsi="TH SarabunIT๙" w:cs="TH SarabunIT๙"/>
          <w:sz w:val="32"/>
          <w:szCs w:val="32"/>
          <w:cs/>
        </w:rPr>
        <w:t>จาก</w:t>
      </w:r>
      <w:r w:rsidRPr="00152FFD">
        <w:rPr>
          <w:rFonts w:ascii="TH SarabunIT๙" w:hAnsi="TH SarabunIT๙" w:cs="TH SarabunIT๙"/>
          <w:sz w:val="32"/>
          <w:szCs w:val="32"/>
          <w:cs/>
        </w:rPr>
        <w:t>สถานพยาบาล</w:t>
      </w:r>
    </w:p>
    <w:p w:rsidR="00ED181F" w:rsidRPr="00152FFD" w:rsidRDefault="00710CB2" w:rsidP="0046258A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-  ให้ศูนย์วิทยาศาสตร์การแพทย์แต่ละเขต</w:t>
      </w:r>
      <w:r w:rsidR="005E078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รวบรวมค่าใช้จ่ายในการตรวจ</w:t>
      </w:r>
      <w:r w:rsidR="00B72B60" w:rsidRPr="00152FFD">
        <w:rPr>
          <w:rFonts w:ascii="TH SarabunIT๙" w:hAnsi="TH SarabunIT๙" w:cs="TH SarabunIT๙"/>
          <w:sz w:val="32"/>
          <w:szCs w:val="32"/>
          <w:cs/>
        </w:rPr>
        <w:t>วิเคราะห์ระ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>ดับแอลกอฮอล์ในเลือดของผู้ขับขี่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จัดทำหนังสือ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 xml:space="preserve">นำส่ง </w:t>
      </w:r>
      <w:r w:rsidR="005E0786" w:rsidRPr="00152FFD">
        <w:rPr>
          <w:rFonts w:ascii="TH SarabunIT๙" w:hAnsi="TH SarabunIT๙" w:cs="TH SarabunIT๙"/>
          <w:sz w:val="32"/>
          <w:szCs w:val="32"/>
          <w:cs/>
        </w:rPr>
        <w:t>ระบุเบิกค่าใช้จ่าย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เป็นค่าตรวจวิเคราะห์หาปริมาณแอลกอฮอล์ในเลือด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E0786" w:rsidRPr="00152FFD">
        <w:rPr>
          <w:rFonts w:ascii="TH SarabunIT๙" w:hAnsi="TH SarabunIT๙" w:cs="TH SarabunIT๙"/>
          <w:sz w:val="32"/>
          <w:szCs w:val="32"/>
          <w:cs/>
        </w:rPr>
        <w:t xml:space="preserve">ประจำเดือน................ </w:t>
      </w:r>
      <w:r w:rsidR="00DA59E5" w:rsidRPr="00152FFD">
        <w:rPr>
          <w:rFonts w:ascii="TH SarabunIT๙" w:hAnsi="TH SarabunIT๙" w:cs="TH SarabunIT๙"/>
          <w:sz w:val="32"/>
          <w:szCs w:val="32"/>
          <w:cs/>
        </w:rPr>
        <w:t>จำนวน.....ราย</w:t>
      </w:r>
      <w:r w:rsidR="005E078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>รายละ</w:t>
      </w:r>
      <w:r w:rsidR="00DA59E5" w:rsidRPr="00152FFD">
        <w:rPr>
          <w:rFonts w:ascii="TH SarabunIT๙" w:hAnsi="TH SarabunIT๙" w:cs="TH SarabunIT๙"/>
          <w:sz w:val="32"/>
          <w:szCs w:val="32"/>
          <w:cs/>
        </w:rPr>
        <w:t xml:space="preserve">.....บาท </w:t>
      </w:r>
      <w:r w:rsidR="005E0786" w:rsidRPr="00152FFD">
        <w:rPr>
          <w:rFonts w:ascii="TH SarabunIT๙" w:hAnsi="TH SarabunIT๙" w:cs="TH SarabunIT๙"/>
          <w:sz w:val="32"/>
          <w:szCs w:val="32"/>
          <w:cs/>
        </w:rPr>
        <w:t>รวมเป็นเงินทั้งสิ้น .......  บาท</w:t>
      </w:r>
      <w:r w:rsidR="00DA59E5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E0786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ขอให้ระบุ</w:t>
      </w:r>
      <w:r w:rsidR="00B72B60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E0786" w:rsidRPr="00152FFD">
        <w:rPr>
          <w:rFonts w:ascii="TH SarabunIT๙" w:hAnsi="TH SarabunIT๙" w:cs="TH SarabunIT๙"/>
          <w:sz w:val="32"/>
          <w:szCs w:val="32"/>
          <w:cs/>
        </w:rPr>
        <w:t>โดยสั่งจ่ายเป็นเช็คในนาม......</w:t>
      </w:r>
      <w:r w:rsidR="00DA59E5" w:rsidRPr="00152FFD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A59E5" w:rsidRPr="00152FFD">
        <w:rPr>
          <w:rFonts w:ascii="TH SarabunIT๙" w:hAnsi="TH SarabunIT๙" w:cs="TH SarabunIT๙"/>
          <w:sz w:val="32"/>
          <w:szCs w:val="32"/>
          <w:cs/>
        </w:rPr>
        <w:t>และแจ้งชื่อผู้</w:t>
      </w:r>
      <w:r w:rsidR="005E0786" w:rsidRPr="00152FFD">
        <w:rPr>
          <w:rFonts w:ascii="TH SarabunIT๙" w:hAnsi="TH SarabunIT๙" w:cs="TH SarabunIT๙"/>
          <w:sz w:val="32"/>
          <w:szCs w:val="32"/>
          <w:cs/>
        </w:rPr>
        <w:t>ประสานงานในเรื่องนี้ พร้อมแนบสิ่งที่ส่งมาด้วย คือ</w:t>
      </w:r>
    </w:p>
    <w:p w:rsidR="00DA59E5" w:rsidRPr="00152FFD" w:rsidRDefault="00DA59E5" w:rsidP="0046258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๑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Pr="00152FFD">
        <w:rPr>
          <w:rFonts w:ascii="TH SarabunIT๙" w:hAnsi="TH SarabunIT๙" w:cs="TH SarabunIT๙"/>
          <w:sz w:val="32"/>
          <w:szCs w:val="32"/>
          <w:cs/>
        </w:rPr>
        <w:t>ใบแจ้งหนี้</w:t>
      </w:r>
      <w:r w:rsidR="00B72B60" w:rsidRPr="00152FFD">
        <w:rPr>
          <w:rFonts w:ascii="TH SarabunIT๙" w:hAnsi="TH SarabunIT๙" w:cs="TH SarabunIT๙"/>
          <w:sz w:val="32"/>
          <w:szCs w:val="32"/>
          <w:cs/>
        </w:rPr>
        <w:t>/</w:t>
      </w:r>
      <w:r w:rsidRPr="00152FFD">
        <w:rPr>
          <w:rFonts w:ascii="TH SarabunIT๙" w:hAnsi="TH SarabunIT๙" w:cs="TH SarabunIT๙"/>
          <w:sz w:val="32"/>
          <w:szCs w:val="32"/>
          <w:cs/>
        </w:rPr>
        <w:t>ใบสรุปรายชื่อผู้รับการตรวจวิเคราะห์</w:t>
      </w:r>
    </w:p>
    <w:p w:rsidR="00DA59E5" w:rsidRPr="00152FFD" w:rsidRDefault="00DA59E5" w:rsidP="0046258A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๒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สำเนาผลการตรวจวัดระดับแอลกอฮอล์ในเลือดของผู้ขับขี่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ทุกราย</w:t>
      </w:r>
    </w:p>
    <w:p w:rsidR="00DA59E5" w:rsidRPr="00152FFD" w:rsidRDefault="00DA59E5" w:rsidP="0046258A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๓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สำเนาหนังสือนำส่งตัวอย่างเพื่อตรวจวัดระดับแอลกอฮอล์ในเลือด (เอกสารหมายเลข ๕)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หรือหนังสือนำส่งจากสถานีตำรวจ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Pr="00152FFD">
        <w:rPr>
          <w:rFonts w:ascii="TH SarabunIT๙" w:hAnsi="TH SarabunIT๙" w:cs="TH SarabunIT๙"/>
          <w:sz w:val="32"/>
          <w:szCs w:val="32"/>
          <w:cs/>
        </w:rPr>
        <w:t>โรงพยาบาล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ทุกราย</w:t>
      </w:r>
    </w:p>
    <w:p w:rsidR="00DA59E5" w:rsidRPr="00152FFD" w:rsidRDefault="00DA59E5" w:rsidP="0046258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๔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สำเนาหน้าบัญชีธนาคารที่ใช้รับเงิน </w:t>
      </w:r>
    </w:p>
    <w:p w:rsidR="005E0786" w:rsidRPr="00152FFD" w:rsidRDefault="00B72B60" w:rsidP="005E0786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๙.</w:t>
      </w:r>
      <w:r w:rsidR="00F32896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1272D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="005E0786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จัด</w:t>
      </w:r>
      <w:r w:rsidR="0051272D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ส่งเอกสารเพื่อขอเบิกค่าใช้จ่าย</w:t>
      </w:r>
    </w:p>
    <w:p w:rsidR="0051272D" w:rsidRPr="00152FFD" w:rsidRDefault="00B72B60" w:rsidP="005E0786">
      <w:pPr>
        <w:pStyle w:val="ListParagraph"/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51272D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ทุกหน่วยงาน ที่ขอเบิกจัดส่งเอกสารไปยัง</w:t>
      </w:r>
    </w:p>
    <w:p w:rsidR="005E0786" w:rsidRPr="00152FFD" w:rsidRDefault="00B72B60" w:rsidP="005E0786">
      <w:pPr>
        <w:pStyle w:val="ListParagraph"/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62AB2" w:rsidRPr="00152FF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52FFD">
        <w:rPr>
          <w:rFonts w:ascii="TH SarabunIT๙" w:hAnsi="TH SarabunIT๙" w:cs="TH SarabunIT๙"/>
          <w:sz w:val="32"/>
          <w:szCs w:val="32"/>
          <w:cs/>
        </w:rPr>
        <w:t>เรียน</w:t>
      </w:r>
      <w:r w:rsidR="005E0786" w:rsidRPr="00152FFD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ผู้อำนวยการกองป้องกันการบาดเจ็บ </w:t>
      </w:r>
    </w:p>
    <w:p w:rsidR="005E0786" w:rsidRPr="00152FFD" w:rsidRDefault="005E0786" w:rsidP="005E0786">
      <w:pPr>
        <w:pStyle w:val="ListParagraph"/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72B60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="00F32896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72B60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อยู่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กองป้องกันการบาดเจ็บ กรมควบคุมโรค</w:t>
      </w:r>
    </w:p>
    <w:p w:rsidR="005E0786" w:rsidRPr="00152FFD" w:rsidRDefault="00B72B60" w:rsidP="005E0786">
      <w:pPr>
        <w:pStyle w:val="ListParagraph"/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5E078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5E0786" w:rsidRPr="00152FFD">
        <w:rPr>
          <w:rFonts w:ascii="TH SarabunIT๙" w:hAnsi="TH SarabunIT๙" w:cs="TH SarabunIT๙"/>
          <w:sz w:val="32"/>
          <w:szCs w:val="32"/>
          <w:cs/>
        </w:rPr>
        <w:t xml:space="preserve">กระทรวงสาธารณสุข ถนนติวานนท์ </w:t>
      </w:r>
    </w:p>
    <w:p w:rsidR="005E0786" w:rsidRPr="00152FFD" w:rsidRDefault="00B72B60" w:rsidP="005E0786">
      <w:pPr>
        <w:pStyle w:val="ListParagraph"/>
        <w:spacing w:after="0" w:line="240" w:lineRule="auto"/>
        <w:ind w:left="851" w:firstLine="589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5E078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5E0786" w:rsidRPr="00152FFD">
        <w:rPr>
          <w:rFonts w:ascii="TH SarabunIT๙" w:hAnsi="TH SarabunIT๙" w:cs="TH SarabunIT๙"/>
          <w:sz w:val="32"/>
          <w:szCs w:val="32"/>
          <w:cs/>
        </w:rPr>
        <w:t>อำเภอเมือง จังหวัดนนทบุรี 11000</w:t>
      </w:r>
    </w:p>
    <w:p w:rsidR="00B72B60" w:rsidRPr="00152FFD" w:rsidRDefault="0051272D" w:rsidP="0051272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๑๐</w:t>
      </w:r>
      <w:r w:rsidR="00D62A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. ผู้ประสานงาน</w:t>
      </w:r>
    </w:p>
    <w:p w:rsidR="00ED181F" w:rsidRPr="00152FFD" w:rsidRDefault="0051272D" w:rsidP="00D62A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D62AB2" w:rsidRPr="00152FF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  - นางนงนุช   ตันติ</w:t>
      </w:r>
      <w:r w:rsidR="00D62AB2" w:rsidRPr="00152FFD">
        <w:rPr>
          <w:rFonts w:ascii="TH SarabunIT๙" w:hAnsi="TH SarabunIT๙" w:cs="TH SarabunIT๙"/>
          <w:sz w:val="32"/>
          <w:szCs w:val="32"/>
          <w:cs/>
        </w:rPr>
        <w:t>ธรรม         โทร.</w:t>
      </w:r>
      <w:r w:rsidR="00D62AB2" w:rsidRPr="00152FFD">
        <w:rPr>
          <w:rFonts w:ascii="TH SarabunIT๙" w:hAnsi="TH SarabunIT๙" w:cs="TH SarabunIT๙"/>
          <w:sz w:val="32"/>
          <w:szCs w:val="32"/>
        </w:rPr>
        <w:t xml:space="preserve"> 08 9625-3020</w:t>
      </w:r>
    </w:p>
    <w:p w:rsidR="00D62AB2" w:rsidRPr="00152FFD" w:rsidRDefault="00D62AB2" w:rsidP="00D62A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</w:rPr>
        <w:t xml:space="preserve">            -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นายพานนท์ ศรีสุวรรณ        โทร. </w:t>
      </w:r>
      <w:r w:rsidRPr="00152FFD">
        <w:rPr>
          <w:rFonts w:ascii="TH SarabunIT๙" w:hAnsi="TH SarabunIT๙" w:cs="TH SarabunIT๙"/>
          <w:sz w:val="32"/>
          <w:szCs w:val="32"/>
        </w:rPr>
        <w:t>08 9625-8097</w:t>
      </w:r>
    </w:p>
    <w:p w:rsidR="00D62AB2" w:rsidRPr="00152FFD" w:rsidRDefault="00D62AB2" w:rsidP="00D62A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- นายรังสรรค์ ลิ้มกิจประเสริฐ  โทร. </w:t>
      </w:r>
      <w:r w:rsidRPr="00152FFD">
        <w:rPr>
          <w:rFonts w:ascii="TH SarabunIT๙" w:hAnsi="TH SarabunIT๙" w:cs="TH SarabunIT๙"/>
          <w:sz w:val="32"/>
          <w:szCs w:val="32"/>
        </w:rPr>
        <w:t>08 5375-5356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62AB2" w:rsidRPr="00152FFD" w:rsidRDefault="00D62AB2" w:rsidP="00D62A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E33ED8" w:rsidRPr="00152FFD">
        <w:rPr>
          <w:rFonts w:ascii="TH SarabunIT๙" w:hAnsi="TH SarabunIT๙" w:cs="TH SarabunIT๙"/>
          <w:sz w:val="32"/>
          <w:szCs w:val="32"/>
          <w:cs/>
        </w:rPr>
        <w:t xml:space="preserve">     - นางณฐพร  ชลอลักษณ์      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โทร. </w:t>
      </w:r>
      <w:r w:rsidR="00E33ED8" w:rsidRPr="00152FFD">
        <w:rPr>
          <w:rFonts w:ascii="TH SarabunIT๙" w:hAnsi="TH SarabunIT๙" w:cs="TH SarabunIT๙"/>
          <w:sz w:val="32"/>
          <w:szCs w:val="32"/>
        </w:rPr>
        <w:t xml:space="preserve">09 </w:t>
      </w:r>
      <w:r w:rsidRPr="00152FFD">
        <w:rPr>
          <w:rFonts w:ascii="TH SarabunIT๙" w:hAnsi="TH SarabunIT๙" w:cs="TH SarabunIT๙"/>
          <w:sz w:val="32"/>
          <w:szCs w:val="32"/>
        </w:rPr>
        <w:t>9</w:t>
      </w:r>
      <w:r w:rsidR="00E33ED8" w:rsidRPr="00152FFD">
        <w:rPr>
          <w:rFonts w:ascii="TH SarabunIT๙" w:hAnsi="TH SarabunIT๙" w:cs="TH SarabunIT๙"/>
          <w:sz w:val="32"/>
          <w:szCs w:val="32"/>
        </w:rPr>
        <w:t>059-1648</w:t>
      </w:r>
    </w:p>
    <w:p w:rsidR="00B65DF3" w:rsidRPr="00152FFD" w:rsidRDefault="00B65DF3" w:rsidP="00D62A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65DF3" w:rsidRPr="00152FFD" w:rsidRDefault="00B65DF3" w:rsidP="00D62A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65DF3" w:rsidRPr="00152FFD" w:rsidRDefault="00B65DF3" w:rsidP="00D62A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65DF3" w:rsidRPr="00152FFD" w:rsidRDefault="00B65DF3" w:rsidP="00D62A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65DF3" w:rsidRPr="00152FFD" w:rsidRDefault="00B65DF3" w:rsidP="00D62A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65DF3" w:rsidRPr="00152FFD" w:rsidRDefault="00B65DF3" w:rsidP="00D62A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327025</wp:posOffset>
            </wp:positionH>
            <wp:positionV relativeFrom="margin">
              <wp:posOffset>-330835</wp:posOffset>
            </wp:positionV>
            <wp:extent cx="6714490" cy="9519285"/>
            <wp:effectExtent l="0" t="0" r="0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แนวทางตรวจแอลกอฮอล์ สธ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490" cy="951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5DF3" w:rsidRPr="00152FFD" w:rsidRDefault="004B4257" w:rsidP="00D62A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7ECB9AA" wp14:editId="1F9B5EF0">
            <wp:simplePos x="0" y="0"/>
            <wp:positionH relativeFrom="page">
              <wp:posOffset>299720</wp:posOffset>
            </wp:positionH>
            <wp:positionV relativeFrom="margin">
              <wp:posOffset>-330835</wp:posOffset>
            </wp:positionV>
            <wp:extent cx="6796405" cy="9566910"/>
            <wp:effectExtent l="0" t="0" r="444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แนวทางตรวจแอลกอฮอล์ ตำรวจ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405" cy="956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2FFD" w:rsidRPr="00152FFD" w:rsidRDefault="00152FFD" w:rsidP="00152FFD">
      <w:pPr>
        <w:pStyle w:val="Header"/>
        <w:jc w:val="center"/>
        <w:rPr>
          <w:rFonts w:ascii="TH SarabunIT๙" w:hAnsi="TH SarabunIT๙" w:cs="TH SarabunIT๙"/>
          <w:i/>
          <w:iCs/>
          <w:sz w:val="28"/>
          <w:lang w:val="en-GB"/>
        </w:rPr>
      </w:pPr>
      <w:r w:rsidRPr="00152FFD">
        <w:rPr>
          <w:rFonts w:ascii="TH SarabunIT๙" w:hAnsi="TH SarabunIT๙" w:cs="TH SarabunIT๙"/>
          <w:i/>
          <w:iCs/>
          <w:sz w:val="28"/>
          <w:cs/>
          <w:lang w:val="en-GB"/>
        </w:rPr>
        <w:t>ตัวอย่างการเขียนใบนำส่ง</w:t>
      </w:r>
    </w:p>
    <w:p w:rsidR="00152FFD" w:rsidRPr="00152FFD" w:rsidRDefault="00152FFD" w:rsidP="00152FFD">
      <w:pPr>
        <w:rPr>
          <w:rFonts w:ascii="TH SarabunIT๙" w:hAnsi="TH SarabunIT๙" w:cs="TH SarabunIT๙"/>
        </w:rPr>
      </w:pPr>
    </w:p>
    <w:p w:rsidR="00152FFD" w:rsidRPr="00152FFD" w:rsidRDefault="00152FFD" w:rsidP="00152FFD">
      <w:pPr>
        <w:rPr>
          <w:rFonts w:ascii="TH SarabunIT๙" w:hAnsi="TH SarabunIT๙" w:cs="TH SarabunIT๙"/>
        </w:rPr>
      </w:pPr>
    </w:p>
    <w:p w:rsidR="00152FFD" w:rsidRPr="00152FFD" w:rsidRDefault="00152FFD" w:rsidP="00152FFD">
      <w:pPr>
        <w:rPr>
          <w:rFonts w:ascii="TH SarabunIT๙" w:hAnsi="TH SarabunIT๙" w:cs="TH SarabunIT๙"/>
        </w:rPr>
      </w:pPr>
    </w:p>
    <w:p w:rsidR="00152FFD" w:rsidRPr="00152FFD" w:rsidRDefault="00152FFD" w:rsidP="00152FFD">
      <w:pPr>
        <w:rPr>
          <w:rFonts w:ascii="TH SarabunIT๙" w:hAnsi="TH SarabunIT๙" w:cs="TH SarabunIT๙"/>
          <w:sz w:val="32"/>
          <w:szCs w:val="32"/>
          <w:cs/>
        </w:rPr>
      </w:pPr>
      <w:r w:rsidRPr="00152FFD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1" locked="0" layoutInCell="1" allowOverlap="1" wp14:anchorId="53B27819" wp14:editId="00B643F5">
            <wp:simplePos x="0" y="0"/>
            <wp:positionH relativeFrom="column">
              <wp:posOffset>2282825</wp:posOffset>
            </wp:positionH>
            <wp:positionV relativeFrom="paragraph">
              <wp:posOffset>-770255</wp:posOffset>
            </wp:positionV>
            <wp:extent cx="975360" cy="107886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9" t="16383" r="26213" b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เลขหนังสือ </w:t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:rsidR="00152FFD" w:rsidRPr="00152FFD" w:rsidRDefault="00152FFD" w:rsidP="00152FFD">
      <w:pPr>
        <w:spacing w:before="120"/>
        <w:rPr>
          <w:rFonts w:ascii="TH SarabunIT๙" w:hAnsi="TH SarabunIT๙" w:cs="TH SarabunIT๙"/>
          <w:sz w:val="32"/>
          <w:szCs w:val="32"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วันที่</w:t>
      </w:r>
    </w:p>
    <w:p w:rsidR="00152FFD" w:rsidRPr="00152FFD" w:rsidRDefault="00152FFD" w:rsidP="00152FFD">
      <w:pPr>
        <w:spacing w:before="120" w:after="120"/>
        <w:rPr>
          <w:rFonts w:ascii="TH SarabunIT๙" w:hAnsi="TH SarabunIT๙" w:cs="TH SarabunIT๙"/>
          <w:spacing w:val="-6"/>
          <w:sz w:val="32"/>
          <w:szCs w:val="32"/>
          <w:cs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เรื่อง  </w:t>
      </w:r>
      <w:r w:rsidRPr="00152FFD">
        <w:rPr>
          <w:rFonts w:ascii="TH SarabunIT๙" w:hAnsi="TH SarabunIT๙" w:cs="TH SarabunIT๙"/>
          <w:spacing w:val="-6"/>
          <w:sz w:val="32"/>
          <w:szCs w:val="32"/>
          <w:cs/>
        </w:rPr>
        <w:t>ขอเบิกค่าใช้จ่ายในการตรวจวัดระดับแอลกอฮอล์ในเลือด</w:t>
      </w:r>
    </w:p>
    <w:p w:rsidR="00152FFD" w:rsidRPr="00152FFD" w:rsidRDefault="00152FFD" w:rsidP="00152FFD">
      <w:pPr>
        <w:spacing w:before="120" w:after="120"/>
        <w:rPr>
          <w:rFonts w:ascii="TH SarabunIT๙" w:hAnsi="TH SarabunIT๙" w:cs="TH SarabunIT๙"/>
          <w:sz w:val="32"/>
          <w:szCs w:val="32"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เรียน  ผู้อำนวยการกองป้องกันการบาดเจ็บ</w:t>
      </w:r>
    </w:p>
    <w:p w:rsidR="00152FFD" w:rsidRPr="00152FFD" w:rsidRDefault="00152FFD" w:rsidP="00152FFD">
      <w:pPr>
        <w:spacing w:before="120" w:after="0"/>
        <w:ind w:left="1276" w:hanging="1276"/>
        <w:rPr>
          <w:rFonts w:ascii="TH SarabunIT๙" w:hAnsi="TH SarabunIT๙" w:cs="TH SarabunIT๙"/>
          <w:sz w:val="32"/>
          <w:szCs w:val="32"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สิ่งที่ส่งมาด้วย 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 xml:space="preserve">1. </w:t>
      </w:r>
      <w:r w:rsidRPr="00152FFD">
        <w:rPr>
          <w:rFonts w:ascii="TH SarabunIT๙" w:hAnsi="TH SarabunIT๙" w:cs="TH SarabunIT๙"/>
          <w:sz w:val="32"/>
          <w:szCs w:val="32"/>
          <w:cs/>
        </w:rPr>
        <w:t>ใบแจ้งหนี้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ab/>
        <w:t xml:space="preserve">          จำนวน             ฉบับ</w:t>
      </w:r>
    </w:p>
    <w:p w:rsidR="00152FFD" w:rsidRPr="00152FFD" w:rsidRDefault="00152FFD" w:rsidP="00152FFD">
      <w:pPr>
        <w:spacing w:after="0"/>
        <w:ind w:left="1276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2. รายชื่อผู้รับการตรวจวิเคราะห์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ab/>
        <w:t xml:space="preserve">          จำนวน             ฉบับ</w:t>
      </w:r>
    </w:p>
    <w:p w:rsidR="00152FFD" w:rsidRPr="00152FFD" w:rsidRDefault="00152FFD" w:rsidP="00152FFD">
      <w:pPr>
        <w:spacing w:after="0"/>
        <w:ind w:left="1276"/>
        <w:rPr>
          <w:rFonts w:ascii="TH SarabunIT๙" w:hAnsi="TH SarabunIT๙" w:cs="TH SarabunIT๙"/>
          <w:sz w:val="32"/>
          <w:szCs w:val="32"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  <w:lang w:val="en-GB"/>
        </w:rPr>
        <w:t>3</w:t>
      </w:r>
      <w:r w:rsidRPr="00152FFD">
        <w:rPr>
          <w:rFonts w:ascii="TH SarabunIT๙" w:hAnsi="TH SarabunIT๙" w:cs="TH SarabunIT๙"/>
          <w:sz w:val="32"/>
          <w:szCs w:val="32"/>
        </w:rPr>
        <w:t xml:space="preserve">. 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หนังสือนำส่งตัวอย่างเพื่อตรวจวัดระดับแอลกอฮอล์ในเลือด           จำนวน             ฉบับ</w:t>
      </w:r>
    </w:p>
    <w:p w:rsidR="00152FFD" w:rsidRPr="00152FFD" w:rsidRDefault="00152FFD" w:rsidP="00152FFD">
      <w:pPr>
        <w:spacing w:after="0"/>
        <w:ind w:left="1276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  <w:lang w:val="en-GB"/>
        </w:rPr>
        <w:t xml:space="preserve">4. 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รายงานผลการวิเคราะห์หาปริมาณแอลกอฮอล์ในเลือด                จำนวน             ฉบับ</w:t>
      </w:r>
    </w:p>
    <w:p w:rsidR="00152FFD" w:rsidRPr="00152FFD" w:rsidRDefault="00152FFD" w:rsidP="00152FFD">
      <w:pPr>
        <w:spacing w:before="120" w:after="120"/>
        <w:ind w:firstLine="1440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ตามที่กรมควบคุมโรค กระทรวงสาธารณสุข ได้แจ้งแนวทางการตรวจวัดระดับแอลกอฮอล์ของผู้ขับขี่ที่ประสบอุบัติเหตุและเกณฑ์การสนับสนุนค่าใช้จ่าย โดยให้ส่งเบิกค่าตรวจวัดระดับแอลกอฮอล์ในเลือด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จากโครงการ “ขับขี่ปลอดภัย มั่นใจ ไร้แอลกอฮอล์” ปี 2563 ระหว่างวันที่ 1 ธันวาคม 2562 ถึงวันที่                  30 พฤศจิกายน 2563 นั้น</w:t>
      </w:r>
    </w:p>
    <w:p w:rsidR="00152FFD" w:rsidRPr="00152FFD" w:rsidRDefault="00152FFD" w:rsidP="00152FFD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  <w:lang w:val="en-GB"/>
        </w:rPr>
        <w:t>……….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(หน่วยงาน)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 xml:space="preserve">………… 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ขอเบิกค่าใช้จ่ายในการตรวจวัดระดับแอลกอฮอล์ในเลือด ดังนี้</w:t>
      </w:r>
    </w:p>
    <w:p w:rsidR="00152FFD" w:rsidRPr="00152FFD" w:rsidRDefault="00152FFD" w:rsidP="00152FFD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 xml:space="preserve">1. ค่าบริการเจาะเลือดและนำส่งตัวอย่าง รายละ 200 บาท จำนวน 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……………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...........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.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ราย         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เป็นเงิน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……………..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บาท (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.....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ตัวอักษร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........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………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 xml:space="preserve">) </w:t>
      </w:r>
    </w:p>
    <w:p w:rsidR="00152FFD" w:rsidRPr="00152FFD" w:rsidRDefault="00152FFD" w:rsidP="00152FFD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 xml:space="preserve">2. ค่าตรวจวิเคราะห์ระดับแอลกอฮอล์ในเลือดรายละ 800 บาท จำนวน 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………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...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………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ราย เป็นเงิน 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……………………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บาท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.......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..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ตัวอักษร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.......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 xml:space="preserve">…….) </w:t>
      </w:r>
    </w:p>
    <w:p w:rsidR="00152FFD" w:rsidRPr="00152FFD" w:rsidRDefault="00152FFD" w:rsidP="00152FFD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รวมเป็นเงินทั้งสิ้น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 xml:space="preserve"> ……………………………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บาท (.............ตัวอักษร...........) รายละเอียดตามสิ่งที่ส่งมาด้วย       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  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โดยเบิกจ่ายเป็นเช็คในนาม “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………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.................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………………………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......................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…….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”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และประสานงานได้ที่                               นาย/นางสาว.........................................................เบอร์โทรศัพท์...................................</w:t>
      </w:r>
    </w:p>
    <w:p w:rsidR="00152FFD" w:rsidRPr="00152FFD" w:rsidRDefault="00152FFD" w:rsidP="00152FFD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จึงเรียนมาเพื่อโปรดทราบและดำเนินการต่อไป จะเป็นพระคุณ</w:t>
      </w:r>
    </w:p>
    <w:p w:rsidR="00152FFD" w:rsidRPr="00152FFD" w:rsidRDefault="00152FFD" w:rsidP="00152FFD">
      <w:pPr>
        <w:spacing w:before="240"/>
        <w:ind w:left="4320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:rsidR="00152FFD" w:rsidRPr="00152FFD" w:rsidRDefault="00152FFD" w:rsidP="00152FFD">
      <w:pPr>
        <w:rPr>
          <w:rFonts w:ascii="TH SarabunIT๙" w:hAnsi="TH SarabunIT๙" w:cs="TH SarabunIT๙"/>
        </w:rPr>
      </w:pPr>
    </w:p>
    <w:p w:rsidR="00152FFD" w:rsidRPr="00152FFD" w:rsidRDefault="00152FFD" w:rsidP="00152FF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ชื่อหน่วยงานของผู้รับผิดชอบ</w:t>
      </w:r>
    </w:p>
    <w:p w:rsidR="00152FFD" w:rsidRPr="00152FFD" w:rsidRDefault="00152FFD" w:rsidP="00152FF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โทร.  </w:t>
      </w:r>
    </w:p>
    <w:p w:rsidR="00152FFD" w:rsidRPr="000D501D" w:rsidRDefault="00152FFD" w:rsidP="000D501D">
      <w:pPr>
        <w:spacing w:after="0"/>
        <w:rPr>
          <w:rFonts w:ascii="TH SarabunIT๙" w:hAnsi="TH SarabunIT๙" w:cs="TH SarabunIT๙" w:hint="cs"/>
          <w:sz w:val="32"/>
          <w:szCs w:val="32"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โทรสาร</w:t>
      </w:r>
      <w:r w:rsidR="000D501D">
        <w:rPr>
          <w:rFonts w:ascii="TH SarabunIT๙" w:hAnsi="TH SarabunIT๙" w:cs="TH SarabunIT๙" w:hint="cs"/>
          <w:sz w:val="32"/>
          <w:szCs w:val="32"/>
          <w:cs/>
        </w:rPr>
        <w:t>.</w:t>
      </w:r>
    </w:p>
    <w:p w:rsidR="00461793" w:rsidRPr="00152FFD" w:rsidRDefault="00461793" w:rsidP="00461793">
      <w:pPr>
        <w:jc w:val="center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z w:val="36"/>
          <w:szCs w:val="36"/>
          <w:cs/>
        </w:rPr>
        <w:t>ใบสรุปรายชื่อผู้เข้ารับการตรวจวิเคราะห์แอลกอฮอล์ในเลือด</w:t>
      </w:r>
    </w:p>
    <w:p w:rsidR="00461793" w:rsidRPr="00152FFD" w:rsidRDefault="00461793" w:rsidP="00461793">
      <w:pPr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ชื่อหน่วยงาน.......</w:t>
      </w:r>
      <w:r w:rsidRPr="00152FFD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</w:t>
      </w:r>
      <w:r w:rsidRPr="00152FFD">
        <w:rPr>
          <w:rFonts w:ascii="TH SarabunIT๙" w:hAnsi="TH SarabunIT๙" w:cs="TH SarabunIT๙"/>
          <w:sz w:val="32"/>
          <w:szCs w:val="32"/>
        </w:rPr>
        <w:t>............</w:t>
      </w:r>
      <w:r w:rsidRPr="00152FFD">
        <w:rPr>
          <w:rFonts w:ascii="TH SarabunIT๙" w:hAnsi="TH SarabunIT๙" w:cs="TH SarabunIT๙"/>
          <w:sz w:val="32"/>
          <w:szCs w:val="32"/>
        </w:rPr>
        <w:t>......................................................</w:t>
      </w:r>
    </w:p>
    <w:p w:rsidR="00461793" w:rsidRPr="00152FFD" w:rsidRDefault="00461793" w:rsidP="00461793">
      <w:pPr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ระหว่างวันที่..............</w:t>
      </w:r>
      <w:r w:rsidRPr="00152FFD">
        <w:rPr>
          <w:rFonts w:ascii="TH SarabunIT๙" w:hAnsi="TH SarabunIT๙" w:cs="TH SarabunIT๙"/>
          <w:sz w:val="32"/>
          <w:szCs w:val="32"/>
          <w:cs/>
        </w:rPr>
        <w:t>......................................</w:t>
      </w:r>
      <w:r w:rsidRPr="00152FFD">
        <w:rPr>
          <w:rFonts w:ascii="TH SarabunIT๙" w:hAnsi="TH SarabunIT๙" w:cs="TH SarabunIT๙"/>
          <w:sz w:val="32"/>
          <w:szCs w:val="32"/>
          <w:cs/>
        </w:rPr>
        <w:t>...............ถึง วันที่........</w:t>
      </w:r>
      <w:r w:rsidRPr="00152FFD">
        <w:rPr>
          <w:rFonts w:ascii="TH SarabunIT๙" w:hAnsi="TH SarabunIT๙" w:cs="TH SarabunIT๙"/>
          <w:sz w:val="32"/>
          <w:szCs w:val="32"/>
          <w:cs/>
        </w:rPr>
        <w:t>...................................</w:t>
      </w:r>
      <w:r w:rsidRPr="00152FFD">
        <w:rPr>
          <w:rFonts w:ascii="TH SarabunIT๙" w:hAnsi="TH SarabunIT๙" w:cs="TH SarabunIT๙"/>
          <w:sz w:val="32"/>
          <w:szCs w:val="32"/>
          <w:cs/>
        </w:rPr>
        <w:t>..................................</w:t>
      </w:r>
    </w:p>
    <w:tbl>
      <w:tblPr>
        <w:tblStyle w:val="TableGrid"/>
        <w:tblW w:w="9298" w:type="dxa"/>
        <w:tblLook w:val="04A0" w:firstRow="1" w:lastRow="0" w:firstColumn="1" w:lastColumn="0" w:noHBand="0" w:noVBand="1"/>
      </w:tblPr>
      <w:tblGrid>
        <w:gridCol w:w="846"/>
        <w:gridCol w:w="1276"/>
        <w:gridCol w:w="2126"/>
        <w:gridCol w:w="2551"/>
        <w:gridCol w:w="1276"/>
        <w:gridCol w:w="1223"/>
      </w:tblGrid>
      <w:tr w:rsidR="00461793" w:rsidRPr="00152FFD" w:rsidTr="006615B7">
        <w:trPr>
          <w:trHeight w:val="592"/>
        </w:trPr>
        <w:tc>
          <w:tcPr>
            <w:tcW w:w="846" w:type="dxa"/>
          </w:tcPr>
          <w:p w:rsidR="00461793" w:rsidRPr="00152FFD" w:rsidRDefault="00461793" w:rsidP="006615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FFD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276" w:type="dxa"/>
          </w:tcPr>
          <w:p w:rsidR="00461793" w:rsidRPr="00152FFD" w:rsidRDefault="00461793" w:rsidP="006615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FFD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</w:t>
            </w:r>
          </w:p>
        </w:tc>
        <w:tc>
          <w:tcPr>
            <w:tcW w:w="2126" w:type="dxa"/>
          </w:tcPr>
          <w:p w:rsidR="00461793" w:rsidRPr="00152FFD" w:rsidRDefault="00461793" w:rsidP="006615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FFD">
              <w:rPr>
                <w:rFonts w:ascii="TH SarabunIT๙" w:hAnsi="TH SarabunIT๙" w:cs="TH SarabunIT๙"/>
                <w:sz w:val="32"/>
                <w:szCs w:val="32"/>
              </w:rPr>
              <w:t>HN/</w:t>
            </w:r>
            <w:r w:rsidRPr="00152FFD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หมายเลขตัวอย่าง</w:t>
            </w:r>
          </w:p>
        </w:tc>
        <w:tc>
          <w:tcPr>
            <w:tcW w:w="2551" w:type="dxa"/>
          </w:tcPr>
          <w:p w:rsidR="00461793" w:rsidRPr="00152FFD" w:rsidRDefault="00461793" w:rsidP="006615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FFD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ชื่อผู้เข้ารับการตรวจวิเคราะห์แอลกอฮอล์ในเลือด</w:t>
            </w:r>
          </w:p>
        </w:tc>
        <w:tc>
          <w:tcPr>
            <w:tcW w:w="1276" w:type="dxa"/>
          </w:tcPr>
          <w:p w:rsidR="00461793" w:rsidRPr="00152FFD" w:rsidRDefault="00461793" w:rsidP="006615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2FFD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ค่าเจาะเลือดและนำส่ง</w:t>
            </w:r>
          </w:p>
        </w:tc>
        <w:tc>
          <w:tcPr>
            <w:tcW w:w="1223" w:type="dxa"/>
          </w:tcPr>
          <w:p w:rsidR="00461793" w:rsidRPr="00152FFD" w:rsidRDefault="00461793" w:rsidP="006615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FFD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ค่าตรวจวิเคราะห์</w:t>
            </w:r>
          </w:p>
        </w:tc>
      </w:tr>
      <w:tr w:rsidR="00461793" w:rsidRPr="00152FFD" w:rsidTr="00461793">
        <w:trPr>
          <w:trHeight w:val="415"/>
        </w:trPr>
        <w:tc>
          <w:tcPr>
            <w:tcW w:w="84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1793" w:rsidRPr="00152FFD" w:rsidTr="00461793">
        <w:trPr>
          <w:trHeight w:val="353"/>
        </w:trPr>
        <w:tc>
          <w:tcPr>
            <w:tcW w:w="84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1793" w:rsidRPr="00152FFD" w:rsidTr="006615B7">
        <w:trPr>
          <w:trHeight w:val="275"/>
        </w:trPr>
        <w:tc>
          <w:tcPr>
            <w:tcW w:w="84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1793" w:rsidRPr="00152FFD" w:rsidTr="006615B7">
        <w:trPr>
          <w:trHeight w:val="323"/>
        </w:trPr>
        <w:tc>
          <w:tcPr>
            <w:tcW w:w="84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1793" w:rsidRPr="00152FFD" w:rsidTr="006615B7">
        <w:trPr>
          <w:trHeight w:val="371"/>
        </w:trPr>
        <w:tc>
          <w:tcPr>
            <w:tcW w:w="84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1793" w:rsidRPr="00152FFD" w:rsidTr="006615B7">
        <w:trPr>
          <w:trHeight w:val="277"/>
        </w:trPr>
        <w:tc>
          <w:tcPr>
            <w:tcW w:w="84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1793" w:rsidRPr="00152FFD" w:rsidTr="006615B7">
        <w:trPr>
          <w:trHeight w:val="339"/>
        </w:trPr>
        <w:tc>
          <w:tcPr>
            <w:tcW w:w="84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1793" w:rsidRPr="00152FFD" w:rsidTr="006615B7">
        <w:trPr>
          <w:trHeight w:val="400"/>
        </w:trPr>
        <w:tc>
          <w:tcPr>
            <w:tcW w:w="84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1793" w:rsidRPr="00152FFD" w:rsidTr="006615B7">
        <w:trPr>
          <w:trHeight w:val="400"/>
        </w:trPr>
        <w:tc>
          <w:tcPr>
            <w:tcW w:w="84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0F70" w:rsidRPr="00152FFD" w:rsidTr="006615B7">
        <w:trPr>
          <w:trHeight w:val="400"/>
        </w:trPr>
        <w:tc>
          <w:tcPr>
            <w:tcW w:w="846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0F70" w:rsidRPr="00152FFD" w:rsidTr="006615B7">
        <w:trPr>
          <w:trHeight w:val="400"/>
        </w:trPr>
        <w:tc>
          <w:tcPr>
            <w:tcW w:w="846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0F70" w:rsidRPr="00152FFD" w:rsidTr="006615B7">
        <w:trPr>
          <w:trHeight w:val="400"/>
        </w:trPr>
        <w:tc>
          <w:tcPr>
            <w:tcW w:w="846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1793" w:rsidRPr="00152FFD" w:rsidTr="006615B7">
        <w:trPr>
          <w:trHeight w:val="400"/>
        </w:trPr>
        <w:tc>
          <w:tcPr>
            <w:tcW w:w="6799" w:type="dxa"/>
            <w:gridSpan w:val="4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52FFD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1793" w:rsidRPr="00152FFD" w:rsidTr="006615B7">
        <w:trPr>
          <w:trHeight w:val="400"/>
        </w:trPr>
        <w:tc>
          <w:tcPr>
            <w:tcW w:w="9298" w:type="dxa"/>
            <w:gridSpan w:val="6"/>
          </w:tcPr>
          <w:p w:rsidR="00461793" w:rsidRPr="00152FFD" w:rsidRDefault="00461793" w:rsidP="006615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2FFD">
              <w:rPr>
                <w:rFonts w:ascii="TH SarabunIT๙" w:hAnsi="TH SarabunIT๙" w:cs="TH SarabunIT๙"/>
                <w:sz w:val="32"/>
                <w:szCs w:val="32"/>
                <w:cs/>
              </w:rPr>
              <w:t>รวมเป็นเงินทั้งสิ้น...............................บาท (ตัวอักษร)</w:t>
            </w:r>
          </w:p>
        </w:tc>
      </w:tr>
    </w:tbl>
    <w:p w:rsidR="00461793" w:rsidRPr="00152FFD" w:rsidRDefault="00461793" w:rsidP="00461793">
      <w:pPr>
        <w:rPr>
          <w:rFonts w:ascii="TH SarabunIT๙" w:hAnsi="TH SarabunIT๙" w:cs="TH SarabunIT๙"/>
          <w:sz w:val="32"/>
          <w:szCs w:val="32"/>
        </w:rPr>
      </w:pPr>
    </w:p>
    <w:p w:rsidR="00461793" w:rsidRPr="00152FFD" w:rsidRDefault="00461793" w:rsidP="00461793">
      <w:pPr>
        <w:jc w:val="right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ผู้จัดทำและตรวจสอบ...................(ลงนาม)...................</w:t>
      </w:r>
    </w:p>
    <w:p w:rsidR="00461793" w:rsidRPr="00152FFD" w:rsidRDefault="00461793" w:rsidP="00461793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ตำแหน่ง....................................................</w:t>
      </w:r>
    </w:p>
    <w:p w:rsidR="00461793" w:rsidRPr="00152FFD" w:rsidRDefault="00461793" w:rsidP="0046179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การชำระเงิน</w:t>
      </w:r>
    </w:p>
    <w:p w:rsidR="00B4251D" w:rsidRDefault="00461793" w:rsidP="00D80F70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เช็คเงินสด สั่งจ่าย  </w:t>
      </w:r>
      <w:r w:rsidRPr="00152FFD">
        <w:rPr>
          <w:rFonts w:ascii="TH SarabunIT๙" w:hAnsi="TH SarabunIT๙" w:cs="TH SarabunIT๙"/>
          <w:sz w:val="32"/>
          <w:szCs w:val="32"/>
          <w:u w:val="single"/>
          <w:cs/>
        </w:rPr>
        <w:t xml:space="preserve">            ชื่อบัญชีที่จะให้นำเงินเข้า</w:t>
      </w:r>
      <w:r w:rsidR="00A30D3C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                </w:t>
      </w:r>
      <w:r w:rsidR="00A30D3C" w:rsidRPr="00A30D3C">
        <w:rPr>
          <w:rFonts w:ascii="TH SarabunIT๙" w:hAnsi="TH SarabunIT๙" w:cs="TH SarabunIT๙" w:hint="cs"/>
          <w:color w:val="FFFFFF" w:themeColor="background1"/>
          <w:sz w:val="32"/>
          <w:szCs w:val="32"/>
          <w:u w:val="single"/>
          <w:cs/>
        </w:rPr>
        <w:t>.</w:t>
      </w:r>
      <w:r w:rsidR="00A30D3C" w:rsidRPr="00A30D3C">
        <w:rPr>
          <w:rFonts w:ascii="TH SarabunIT๙" w:hAnsi="TH SarabunIT๙" w:cs="TH SarabunIT๙"/>
          <w:color w:val="FFFFFF" w:themeColor="background1"/>
          <w:sz w:val="32"/>
          <w:szCs w:val="32"/>
          <w:u w:val="single"/>
          <w:cs/>
        </w:rPr>
        <w:t xml:space="preserve"> </w:t>
      </w:r>
      <w:r w:rsidR="00A30D3C">
        <w:rPr>
          <w:rFonts w:ascii="TH SarabunIT๙" w:hAnsi="TH SarabunIT๙" w:cs="TH SarabunIT๙"/>
          <w:sz w:val="32"/>
          <w:szCs w:val="32"/>
          <w:u w:val="single"/>
          <w:cs/>
        </w:rPr>
        <w:t xml:space="preserve">             </w:t>
      </w:r>
    </w:p>
    <w:p w:rsidR="00A30D3C" w:rsidRDefault="00A30D3C" w:rsidP="00D80F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30D3C" w:rsidRPr="00351DD3" w:rsidRDefault="00A30D3C" w:rsidP="00A30D3C">
      <w:pPr>
        <w:pStyle w:val="ListParagraph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351DD3"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เอกสารแนบหมายเลข </w:t>
      </w:r>
      <w:r w:rsidRPr="00351DD3">
        <w:rPr>
          <w:rFonts w:ascii="TH SarabunIT๙" w:hAnsi="TH SarabunIT๙" w:cs="TH SarabunIT๙"/>
          <w:b/>
          <w:bCs/>
          <w:sz w:val="36"/>
          <w:szCs w:val="44"/>
        </w:rPr>
        <w:t>5</w:t>
      </w:r>
    </w:p>
    <w:p w:rsidR="00A30D3C" w:rsidRPr="00351DD3" w:rsidRDefault="00A30D3C" w:rsidP="00A30D3C">
      <w:pPr>
        <w:spacing w:after="0" w:line="240" w:lineRule="auto"/>
        <w:contextualSpacing/>
        <w:jc w:val="center"/>
        <w:rPr>
          <w:rFonts w:ascii="TH SarabunIT๙" w:hAnsi="TH SarabunIT๙" w:cs="TH SarabunIT๙"/>
        </w:rPr>
      </w:pPr>
      <w:r w:rsidRPr="00351DD3">
        <w:rPr>
          <w:rFonts w:ascii="TH SarabunIT๙" w:hAnsi="TH SarabunIT๙" w:cs="TH SarabunIT๙"/>
          <w:sz w:val="24"/>
          <w:szCs w:val="32"/>
          <w:cs/>
        </w:rPr>
        <w:t>ตัวอย่างแบบฟอร์มเก็บสิ่งส่งตรวจ</w:t>
      </w:r>
      <w:r w:rsidRPr="00351DD3">
        <w:rPr>
          <w:rFonts w:ascii="TH SarabunIT๙" w:hAnsi="TH SarabunIT๙" w:cs="TH SarabunIT๙"/>
          <w:cs/>
        </w:rPr>
        <w:t xml:space="preserve"> </w:t>
      </w:r>
    </w:p>
    <w:p w:rsidR="00A30D3C" w:rsidRPr="00351DD3" w:rsidRDefault="00A30D3C" w:rsidP="00A30D3C">
      <w:pPr>
        <w:contextualSpacing/>
        <w:jc w:val="center"/>
        <w:rPr>
          <w:rFonts w:ascii="TH SarabunIT๙" w:hAnsi="TH SarabunIT๙" w:cs="TH SarabunIT๙"/>
        </w:rPr>
      </w:pPr>
      <w:r w:rsidRPr="00351DD3">
        <w:rPr>
          <w:rFonts w:ascii="TH SarabunIT๙" w:hAnsi="TH SarabunIT๙" w:cs="TH SarabunIT๙"/>
        </w:rPr>
        <w:t>(</w:t>
      </w:r>
      <w:r w:rsidRPr="00351DD3">
        <w:rPr>
          <w:rFonts w:ascii="TH SarabunIT๙" w:hAnsi="TH SarabunIT๙" w:cs="TH SarabunIT๙"/>
          <w:cs/>
        </w:rPr>
        <w:t xml:space="preserve">สามารถใช้แบบฟอร์ม โดบพิมพ์ออกจากเว็บไซต์ </w:t>
      </w:r>
      <w:r w:rsidRPr="00351DD3">
        <w:rPr>
          <w:rFonts w:ascii="TH SarabunIT๙" w:hAnsi="TH SarabunIT๙" w:cs="TH SarabunIT๙"/>
          <w:sz w:val="28"/>
          <w:szCs w:val="36"/>
        </w:rPr>
        <w:t xml:space="preserve">ict-pher.moph.go.th </w:t>
      </w:r>
      <w:r w:rsidRPr="00351DD3">
        <w:rPr>
          <w:rFonts w:ascii="TH SarabunIT๙" w:hAnsi="TH SarabunIT๙" w:cs="TH SarabunIT๙"/>
          <w:cs/>
        </w:rPr>
        <w:t>แทนได้)</w:t>
      </w:r>
    </w:p>
    <w:p w:rsidR="00A30D3C" w:rsidRPr="00351DD3" w:rsidRDefault="00A30D3C" w:rsidP="00A30D3C">
      <w:pPr>
        <w:contextualSpacing/>
        <w:jc w:val="center"/>
        <w:rPr>
          <w:rFonts w:ascii="TH SarabunIT๙" w:hAnsi="TH SarabunIT๙" w:cs="TH SarabunIT๙"/>
          <w:sz w:val="6"/>
          <w:szCs w:val="10"/>
        </w:rPr>
      </w:pPr>
    </w:p>
    <w:p w:rsidR="00A30D3C" w:rsidRPr="00351DD3" w:rsidRDefault="00A30D3C" w:rsidP="00A30D3C">
      <w:pPr>
        <w:tabs>
          <w:tab w:val="center" w:pos="4356"/>
          <w:tab w:val="center" w:pos="7176"/>
        </w:tabs>
        <w:spacing w:after="43"/>
        <w:jc w:val="center"/>
        <w:rPr>
          <w:rFonts w:ascii="TH SarabunIT๙" w:hAnsi="TH SarabunIT๙" w:cs="TH SarabunIT๙"/>
          <w:sz w:val="20"/>
        </w:rPr>
      </w:pP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หนังสือ</w:t>
      </w:r>
      <w:r w:rsidRPr="00351DD3">
        <w:rPr>
          <w:rFonts w:ascii="TH SarabunIT๙" w:hAnsi="TH SarabunIT๙" w:cs="TH SarabunIT๙"/>
          <w:b/>
          <w:bCs/>
          <w:sz w:val="32"/>
          <w:szCs w:val="32"/>
          <w:cs/>
        </w:rPr>
        <w:t>นำส่งตัวอย่างเพื่อตรวจวัดระดับแอลกอฮอล์ในเลือด</w:t>
      </w:r>
    </w:p>
    <w:p w:rsidR="00A30D3C" w:rsidRPr="005F1FA5" w:rsidRDefault="00A30D3C" w:rsidP="00A30D3C">
      <w:pPr>
        <w:tabs>
          <w:tab w:val="center" w:pos="4356"/>
          <w:tab w:val="center" w:pos="7176"/>
        </w:tabs>
        <w:spacing w:after="43"/>
        <w:rPr>
          <w:rFonts w:ascii="TH SarabunIT๙" w:hAnsi="TH SarabunIT๙" w:cs="TH SarabunIT๙"/>
          <w:sz w:val="24"/>
          <w:szCs w:val="32"/>
        </w:rPr>
      </w:pPr>
    </w:p>
    <w:p w:rsidR="00A30D3C" w:rsidRPr="00351DD3" w:rsidRDefault="00A30D3C" w:rsidP="00A30D3C">
      <w:pPr>
        <w:tabs>
          <w:tab w:val="center" w:pos="6847"/>
          <w:tab w:val="center" w:pos="7978"/>
        </w:tabs>
        <w:spacing w:after="0"/>
        <w:ind w:left="-86"/>
        <w:rPr>
          <w:rFonts w:ascii="TH SarabunIT๙" w:hAnsi="TH SarabunIT๙" w:cs="TH SarabunIT๙"/>
        </w:rPr>
      </w:pPr>
      <w:r w:rsidRPr="00351DD3">
        <w:rPr>
          <w:rFonts w:ascii="TH SarabunIT๙" w:hAnsi="TH SarabunIT๙" w:cs="TH SarabunIT๙"/>
          <w:noProof/>
        </w:rPr>
        <w:drawing>
          <wp:inline distT="0" distB="0" distL="0" distR="0">
            <wp:extent cx="1303655" cy="175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DD3">
        <w:rPr>
          <w:rFonts w:ascii="TH SarabunIT๙" w:hAnsi="TH SarabunIT๙" w:cs="TH SarabunIT๙"/>
        </w:rPr>
        <w:tab/>
      </w:r>
      <w:r w:rsidRPr="00351DD3">
        <w:rPr>
          <w:rFonts w:ascii="TH SarabunIT๙" w:hAnsi="TH SarabunIT๙" w:cs="TH SarabunIT๙"/>
          <w:sz w:val="32"/>
          <w:szCs w:val="32"/>
        </w:rPr>
        <w:t>…………</w:t>
      </w:r>
      <w:r w:rsidRPr="00351DD3">
        <w:rPr>
          <w:rFonts w:ascii="TH SarabunIT๙" w:hAnsi="TH SarabunIT๙" w:cs="TH SarabunIT๙"/>
          <w:sz w:val="32"/>
          <w:szCs w:val="32"/>
          <w:cs/>
        </w:rPr>
        <w:t>(ชื่อ ที่อยู่ หน่วยงาน)</w:t>
      </w:r>
      <w:r w:rsidRPr="00351DD3">
        <w:rPr>
          <w:rFonts w:ascii="TH SarabunIT๙" w:hAnsi="TH SarabunIT๙" w:cs="TH SarabunIT๙"/>
          <w:sz w:val="32"/>
          <w:szCs w:val="32"/>
        </w:rPr>
        <w:t>……………………….</w:t>
      </w:r>
    </w:p>
    <w:p w:rsidR="00A30D3C" w:rsidRPr="00351DD3" w:rsidRDefault="00A30D3C" w:rsidP="00A30D3C">
      <w:pPr>
        <w:tabs>
          <w:tab w:val="center" w:pos="6847"/>
          <w:tab w:val="center" w:pos="7978"/>
        </w:tabs>
        <w:spacing w:after="0"/>
        <w:ind w:left="-86"/>
        <w:rPr>
          <w:rFonts w:ascii="TH SarabunIT๙" w:hAnsi="TH SarabunIT๙" w:cs="TH SarabunIT๙"/>
          <w:sz w:val="32"/>
          <w:szCs w:val="32"/>
        </w:rPr>
      </w:pPr>
      <w:r w:rsidRPr="00351DD3">
        <w:rPr>
          <w:rFonts w:ascii="TH SarabunIT๙" w:hAnsi="TH SarabunIT๙" w:cs="TH SarabunIT๙"/>
        </w:rPr>
        <w:tab/>
      </w:r>
      <w:r w:rsidRPr="00351DD3">
        <w:rPr>
          <w:rFonts w:ascii="TH SarabunIT๙" w:hAnsi="TH SarabunIT๙" w:cs="TH SarabunIT๙"/>
          <w:sz w:val="32"/>
          <w:szCs w:val="32"/>
        </w:rPr>
        <w:t>……………………………..…………………………………</w:t>
      </w:r>
    </w:p>
    <w:p w:rsidR="00A30D3C" w:rsidRPr="00351DD3" w:rsidRDefault="00A30D3C" w:rsidP="00A30D3C">
      <w:pPr>
        <w:tabs>
          <w:tab w:val="left" w:pos="4395"/>
          <w:tab w:val="center" w:pos="6847"/>
          <w:tab w:val="center" w:pos="7978"/>
        </w:tabs>
        <w:spacing w:after="0"/>
        <w:ind w:left="-86"/>
        <w:rPr>
          <w:rFonts w:ascii="TH SarabunIT๙" w:hAnsi="TH SarabunIT๙" w:cs="TH SarabunIT๙"/>
          <w:sz w:val="32"/>
          <w:szCs w:val="32"/>
        </w:rPr>
      </w:pPr>
      <w:r w:rsidRPr="00351DD3">
        <w:rPr>
          <w:rFonts w:ascii="TH SarabunIT๙" w:hAnsi="TH SarabunIT๙" w:cs="TH SarabunIT๙"/>
        </w:rPr>
        <w:tab/>
        <w:t>…..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>วัน เดือน ปี..............</w:t>
      </w:r>
      <w:r w:rsidRPr="00351DD3">
        <w:rPr>
          <w:rFonts w:ascii="TH SarabunIT๙" w:hAnsi="TH SarabunIT๙" w:cs="TH SarabunIT๙"/>
          <w:sz w:val="32"/>
          <w:szCs w:val="32"/>
        </w:rPr>
        <w:t xml:space="preserve">             </w:t>
      </w:r>
    </w:p>
    <w:p w:rsidR="00A30D3C" w:rsidRPr="00351DD3" w:rsidRDefault="00A30D3C" w:rsidP="00A30D3C">
      <w:pPr>
        <w:spacing w:after="0" w:line="240" w:lineRule="auto"/>
        <w:ind w:left="-72"/>
        <w:rPr>
          <w:rFonts w:ascii="TH SarabunIT๙" w:hAnsi="TH SarabunIT๙" w:cs="TH SarabunIT๙" w:hint="cs"/>
          <w:noProof/>
          <w:sz w:val="32"/>
          <w:szCs w:val="32"/>
          <w:cs/>
        </w:rPr>
      </w:pP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เรื่อง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ส่งตัวอย่างตรวจวัดระดับแอลกอฮอล์</w:t>
      </w:r>
    </w:p>
    <w:p w:rsidR="00A30D3C" w:rsidRPr="00351DD3" w:rsidRDefault="00A30D3C" w:rsidP="00A30D3C">
      <w:pPr>
        <w:spacing w:before="120" w:after="120" w:line="240" w:lineRule="auto"/>
        <w:ind w:left="-74"/>
        <w:rPr>
          <w:rFonts w:ascii="TH SarabunIT๙" w:hAnsi="TH SarabunIT๙" w:cs="TH SarabunIT๙"/>
          <w:sz w:val="32"/>
          <w:szCs w:val="32"/>
        </w:rPr>
      </w:pP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เรียน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</w:t>
      </w:r>
      <w:r w:rsidRPr="00351DD3">
        <w:rPr>
          <w:rFonts w:ascii="TH SarabunIT๙" w:hAnsi="TH SarabunIT๙" w:cs="TH SarabunIT๙"/>
          <w:sz w:val="32"/>
          <w:szCs w:val="32"/>
          <w:cs/>
        </w:rPr>
        <w:t>.............</w:t>
      </w:r>
    </w:p>
    <w:p w:rsidR="00A30D3C" w:rsidRPr="00351DD3" w:rsidRDefault="00A30D3C" w:rsidP="00A30D3C">
      <w:pPr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51DD3">
        <w:rPr>
          <w:rFonts w:ascii="TH SarabunIT๙" w:hAnsi="TH SarabunIT๙" w:cs="TH SarabunIT๙"/>
          <w:b/>
          <w:bCs/>
          <w:sz w:val="32"/>
          <w:szCs w:val="32"/>
          <w:cs/>
        </w:rPr>
        <w:t>ชื่อ-สกุลผู้ป่วย</w:t>
      </w:r>
      <w:r w:rsidRPr="00351DD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</w:t>
      </w:r>
      <w:r w:rsidRPr="00351DD3">
        <w:rPr>
          <w:rFonts w:ascii="TH SarabunIT๙" w:hAnsi="TH SarabunIT๙" w:cs="TH SarabunIT๙"/>
          <w:b/>
          <w:bCs/>
          <w:sz w:val="32"/>
          <w:szCs w:val="32"/>
          <w:cs/>
        </w:rPr>
        <w:t>อายุ.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......................ปี  </w:t>
      </w:r>
      <w:r w:rsidRPr="00351DD3">
        <w:rPr>
          <w:rFonts w:ascii="TH SarabunIT๙" w:hAnsi="TH SarabunIT๙" w:cs="TH SarabunIT๙"/>
          <w:b/>
          <w:bCs/>
          <w:sz w:val="32"/>
          <w:szCs w:val="32"/>
          <w:cs/>
        </w:rPr>
        <w:t>เพศ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ชาย </w:t>
      </w:r>
      <w:r w:rsidRPr="00351DD3">
        <w:rPr>
          <w:rFonts w:ascii="TH SarabunIT๙" w:hAnsi="TH SarabunIT๙" w:cs="TH SarabunIT๙"/>
          <w:sz w:val="32"/>
          <w:szCs w:val="32"/>
        </w:rPr>
        <w:t xml:space="preserve">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หญิง</w:t>
      </w:r>
    </w:p>
    <w:p w:rsidR="00A30D3C" w:rsidRPr="00351DD3" w:rsidRDefault="00A30D3C" w:rsidP="00A30D3C">
      <w:pPr>
        <w:spacing w:after="0" w:line="240" w:lineRule="auto"/>
        <w:ind w:left="288"/>
        <w:rPr>
          <w:rFonts w:ascii="TH SarabunIT๙" w:hAnsi="TH SarabunIT๙" w:cs="TH SarabunIT๙"/>
          <w:sz w:val="32"/>
          <w:szCs w:val="32"/>
        </w:rPr>
      </w:pPr>
      <w:r w:rsidRPr="00351DD3">
        <w:rPr>
          <w:rFonts w:ascii="TH SarabunIT๙" w:hAnsi="TH SarabunIT๙" w:cs="TH SarabunIT๙"/>
          <w:sz w:val="32"/>
          <w:szCs w:val="32"/>
          <w:cs/>
        </w:rPr>
        <w:t xml:space="preserve">เลขหมายผู้ป่วย........................................................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ตาย</w:t>
      </w:r>
      <w:r w:rsidRPr="00351DD3">
        <w:rPr>
          <w:rFonts w:ascii="TH SarabunIT๙" w:hAnsi="TH SarabunIT๙" w:cs="TH SarabunIT๙"/>
          <w:sz w:val="32"/>
          <w:szCs w:val="32"/>
        </w:rPr>
        <w:tab/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ไม่ตาย</w:t>
      </w:r>
      <w:r w:rsidRPr="00351DD3">
        <w:rPr>
          <w:rFonts w:ascii="TH SarabunIT๙" w:hAnsi="TH SarabunIT๙" w:cs="TH SarabunIT๙"/>
          <w:sz w:val="32"/>
          <w:szCs w:val="32"/>
        </w:rPr>
        <w:tab/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 w:line="240" w:lineRule="auto"/>
        <w:ind w:right="-182"/>
        <w:rPr>
          <w:rFonts w:ascii="TH SarabunIT๙" w:hAnsi="TH SarabunIT๙" w:cs="TH SarabunIT๙"/>
          <w:noProof/>
          <w:sz w:val="32"/>
          <w:szCs w:val="32"/>
        </w:rPr>
      </w:pPr>
      <w:r w:rsidRPr="00351DD3"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Pr="00351DD3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สาเหตุ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351DD3">
        <w:rPr>
          <w:rFonts w:ascii="TH SarabunIT๙" w:hAnsi="TH SarabunIT๙" w:cs="TH SarabunIT๙"/>
          <w:sz w:val="32"/>
          <w:szCs w:val="32"/>
        </w:rPr>
        <w:t xml:space="preserve"> </w:t>
      </w:r>
      <w:r w:rsidRPr="00351DD3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อุบัติเหตุทางถนน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 w:line="240" w:lineRule="auto"/>
        <w:ind w:right="-182"/>
        <w:rPr>
          <w:rFonts w:ascii="TH SarabunIT๙" w:hAnsi="TH SarabunIT๙" w:cs="TH SarabunIT๙"/>
          <w:noProof/>
          <w:sz w:val="32"/>
          <w:szCs w:val="32"/>
        </w:rPr>
      </w:pP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2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.  </w:t>
      </w: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วันที่เกิดเหตุ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>..........................</w:t>
      </w: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เวลา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>..........................น. สถานที่เกิดเหตุ.................................................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 w:line="240" w:lineRule="auto"/>
        <w:ind w:right="-182"/>
        <w:rPr>
          <w:rFonts w:ascii="TH SarabunIT๙" w:hAnsi="TH SarabunIT๙" w:cs="TH SarabunIT๙"/>
          <w:noProof/>
          <w:sz w:val="32"/>
          <w:szCs w:val="32"/>
        </w:rPr>
      </w:pP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    ตำบล...................................อำเภอ..............................จังหวัด............................................................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 w:line="240" w:lineRule="auto"/>
        <w:ind w:right="-182"/>
        <w:rPr>
          <w:rFonts w:ascii="TH SarabunIT๙" w:hAnsi="TH SarabunIT๙" w:cs="TH SarabunIT๙"/>
          <w:noProof/>
          <w:sz w:val="32"/>
          <w:szCs w:val="32"/>
        </w:rPr>
      </w:pP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3.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ผู้เก็บตัวอย่าง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>..................................................</w:t>
      </w: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วันที่เก็บตัวอย่าง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>................................</w:t>
      </w: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.เวลา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>.................น.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 w:line="240" w:lineRule="auto"/>
        <w:ind w:right="-182"/>
        <w:rPr>
          <w:rFonts w:ascii="TH SarabunIT๙" w:hAnsi="TH SarabunIT๙" w:cs="TH SarabunIT๙"/>
          <w:sz w:val="32"/>
          <w:szCs w:val="32"/>
        </w:rPr>
      </w:pP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4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.  </w:t>
      </w: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พาหนะที่เกิดเหตุ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รถเก๋ง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รถปิคอัพ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รถบรรทุก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รถจักรยานยนต์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จักรยาน 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 w:line="240" w:lineRule="auto"/>
        <w:ind w:right="-182"/>
        <w:rPr>
          <w:rFonts w:ascii="TH SarabunIT๙" w:hAnsi="TH SarabunIT๙" w:cs="TH SarabunIT๙"/>
          <w:noProof/>
          <w:sz w:val="32"/>
          <w:szCs w:val="32"/>
        </w:rPr>
      </w:pPr>
      <w:r w:rsidRPr="00351DD3"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รถบรรทุกทางการเกษตร (อีแต๋น)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อื่นๆ (ระบุ) ..............................................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 w:line="240" w:lineRule="auto"/>
        <w:ind w:right="-182"/>
        <w:rPr>
          <w:rFonts w:ascii="TH SarabunIT๙" w:hAnsi="TH SarabunIT๙" w:cs="TH SarabunIT๙"/>
          <w:sz w:val="32"/>
          <w:szCs w:val="32"/>
        </w:rPr>
      </w:pP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    </w:t>
      </w: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คู่กรณี  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รถเก๋ง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รถปิคอัพ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รถบรรทุก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รถจักรยานยนต์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จักรยาน 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 w:line="240" w:lineRule="auto"/>
        <w:ind w:right="-182"/>
        <w:rPr>
          <w:rFonts w:ascii="TH SarabunIT๙" w:hAnsi="TH SarabunIT๙" w:cs="TH SarabunIT๙"/>
          <w:noProof/>
          <w:sz w:val="32"/>
          <w:szCs w:val="32"/>
        </w:rPr>
      </w:pPr>
      <w:r w:rsidRPr="00351DD3"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รถบรรทุกทางการเกษตร (อีแต๋น)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อื่นๆ (ระบุ) ..................................................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 w:line="240" w:lineRule="auto"/>
        <w:ind w:right="-182"/>
        <w:rPr>
          <w:rFonts w:ascii="TH SarabunIT๙" w:hAnsi="TH SarabunIT๙" w:cs="TH SarabunIT๙"/>
          <w:noProof/>
          <w:sz w:val="32"/>
          <w:szCs w:val="32"/>
        </w:rPr>
      </w:pP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5. ชนิดของตัวอย่างส่งตรวจ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51DD3">
        <w:rPr>
          <w:rFonts w:ascii="TH SarabunIT๙" w:hAnsi="TH SarabunIT๙" w:cs="TH SarabunIT๙"/>
          <w:sz w:val="32"/>
          <w:szCs w:val="32"/>
        </w:rPr>
        <w:t xml:space="preserve">NaF. Blood 5 CC. 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อื่นๆ (ระบุ) ........................................................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 w:line="240" w:lineRule="auto"/>
        <w:ind w:right="-182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51DD3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6. </w:t>
      </w: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วัตถุประสงค์ของการตรวจ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 w:line="240" w:lineRule="auto"/>
        <w:ind w:right="-182"/>
        <w:rPr>
          <w:rFonts w:ascii="TH SarabunIT๙" w:hAnsi="TH SarabunIT๙" w:cs="TH SarabunIT๙"/>
          <w:noProof/>
          <w:sz w:val="32"/>
          <w:szCs w:val="32"/>
        </w:rPr>
      </w:pP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   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งานคดี 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วินิจฉัยโรค 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บำบัดรักษา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ตรวจสุขภาพ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เฝ้าระวัง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อื่นๆ (ระบุ) ...................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 w:line="240" w:lineRule="auto"/>
        <w:ind w:right="-182"/>
        <w:jc w:val="center"/>
        <w:rPr>
          <w:rFonts w:ascii="TH SarabunIT๙" w:hAnsi="TH SarabunIT๙" w:cs="TH SarabunIT๙"/>
          <w:noProof/>
          <w:sz w:val="24"/>
          <w:szCs w:val="32"/>
        </w:rPr>
      </w:pPr>
      <w:r w:rsidRPr="00351DD3">
        <w:rPr>
          <w:rFonts w:ascii="TH SarabunIT๙" w:hAnsi="TH SarabunIT๙" w:cs="TH SarabunIT๙"/>
          <w:noProof/>
          <w:sz w:val="24"/>
          <w:szCs w:val="32"/>
          <w:cs/>
        </w:rPr>
        <w:t xml:space="preserve">                          ขอแสดงความนับถือ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/>
        <w:ind w:right="-182"/>
        <w:rPr>
          <w:rFonts w:ascii="TH SarabunIT๙" w:hAnsi="TH SarabunIT๙" w:cs="TH SarabunIT๙"/>
        </w:rPr>
      </w:pPr>
      <w:r w:rsidRPr="00351DD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101600</wp:posOffset>
                </wp:positionV>
                <wp:extent cx="1808480" cy="941705"/>
                <wp:effectExtent l="0" t="0" r="20320" b="1079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D3C" w:rsidRPr="00A569B8" w:rsidRDefault="00A30D3C" w:rsidP="00A30D3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A569B8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….</w:t>
                            </w:r>
                            <w:r w:rsidRPr="00A569B8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(กลุ่ม ฝ่าย งาน </w:t>
                            </w:r>
                            <w:r w:rsidRPr="00A569B8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Ward</w:t>
                            </w:r>
                            <w:r w:rsidRPr="00A569B8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)..........</w:t>
                            </w:r>
                            <w:r w:rsidRPr="00A569B8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...</w:t>
                            </w:r>
                          </w:p>
                          <w:p w:rsidR="00A30D3C" w:rsidRPr="00A569B8" w:rsidRDefault="00A30D3C" w:rsidP="00A30D3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A569B8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..ชื่อผู้ติดต่อ ประสานงาน.............</w:t>
                            </w:r>
                          </w:p>
                          <w:p w:rsidR="00A30D3C" w:rsidRPr="00A569B8" w:rsidRDefault="00A30D3C" w:rsidP="00A30D3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A569B8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....โทรศัพท์....................................</w:t>
                            </w:r>
                          </w:p>
                          <w:p w:rsidR="00A30D3C" w:rsidRPr="00A569B8" w:rsidRDefault="00A30D3C" w:rsidP="00A30D3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569B8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..โทรสาร........................................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.05pt;margin-top:8pt;width:142.4pt;height:7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">
                <v:textbox>
                  <w:txbxContent>
                    <w:p w:rsidR="00A30D3C" w:rsidRPr="00A569B8" w:rsidRDefault="00A30D3C" w:rsidP="00A30D3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A569B8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….</w:t>
                      </w:r>
                      <w:r w:rsidRPr="00A569B8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(กลุ่ม ฝ่าย งาน </w:t>
                      </w:r>
                      <w:r w:rsidRPr="00A569B8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Ward</w:t>
                      </w:r>
                      <w:r w:rsidRPr="00A569B8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)..........</w:t>
                      </w:r>
                      <w:r w:rsidRPr="00A569B8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...</w:t>
                      </w:r>
                    </w:p>
                    <w:p w:rsidR="00A30D3C" w:rsidRPr="00A569B8" w:rsidRDefault="00A30D3C" w:rsidP="00A30D3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A569B8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..ชื่อผู้ติดต่อ ประสานงาน.............</w:t>
                      </w:r>
                    </w:p>
                    <w:p w:rsidR="00A30D3C" w:rsidRPr="00A569B8" w:rsidRDefault="00A30D3C" w:rsidP="00A30D3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A569B8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....โทรศัพท์....................................</w:t>
                      </w:r>
                    </w:p>
                    <w:p w:rsidR="00A30D3C" w:rsidRPr="00A569B8" w:rsidRDefault="00A30D3C" w:rsidP="00A30D3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569B8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..โทรสาร........................................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/>
        <w:ind w:right="-182"/>
        <w:rPr>
          <w:rFonts w:ascii="TH SarabunIT๙" w:hAnsi="TH SarabunIT๙" w:cs="TH SarabunIT๙"/>
          <w:noProof/>
        </w:rPr>
      </w:pPr>
      <w:r w:rsidRPr="00351DD3">
        <w:rPr>
          <w:rFonts w:ascii="TH SarabunIT๙" w:hAnsi="TH SarabunIT๙" w:cs="TH SarabunIT๙"/>
          <w:noProof/>
        </w:rPr>
        <w:tab/>
        <w:t xml:space="preserve">                                                                                                                   </w:t>
      </w:r>
      <w:r w:rsidRPr="00351DD3">
        <w:rPr>
          <w:rFonts w:ascii="TH SarabunIT๙" w:hAnsi="TH SarabunIT๙" w:cs="TH SarabunIT๙"/>
          <w:noProof/>
          <w:cs/>
        </w:rPr>
        <w:t>ลงชื่อ...........................................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/>
        <w:ind w:right="-182"/>
        <w:rPr>
          <w:rFonts w:ascii="TH SarabunIT๙" w:hAnsi="TH SarabunIT๙" w:cs="TH SarabunIT๙"/>
          <w:noProof/>
        </w:rPr>
      </w:pPr>
      <w:r w:rsidRPr="00351DD3">
        <w:rPr>
          <w:rFonts w:ascii="TH SarabunIT๙" w:hAnsi="TH SarabunIT๙" w:cs="TH SarabunIT๙"/>
          <w:noProof/>
          <w:cs/>
        </w:rPr>
        <w:t xml:space="preserve">                                                                                                (..........................................)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/>
        <w:ind w:right="-182"/>
        <w:rPr>
          <w:rFonts w:ascii="TH SarabunIT๙" w:hAnsi="TH SarabunIT๙" w:cs="TH SarabunIT๙"/>
          <w:noProof/>
          <w:cs/>
        </w:rPr>
      </w:pPr>
      <w:r w:rsidRPr="00351DD3">
        <w:rPr>
          <w:rFonts w:ascii="TH SarabunIT๙" w:hAnsi="TH SarabunIT๙" w:cs="TH SarabunIT๙"/>
          <w:noProof/>
          <w:cs/>
        </w:rPr>
        <w:t xml:space="preserve">                                                                                      ตำแหน่ง.............................................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/>
        <w:ind w:right="-182"/>
        <w:rPr>
          <w:rFonts w:ascii="TH SarabunIT๙" w:hAnsi="TH SarabunIT๙" w:cs="TH SarabunIT๙"/>
          <w:noProof/>
        </w:rPr>
      </w:pPr>
      <w:r w:rsidRPr="00351DD3">
        <w:rPr>
          <w:rFonts w:ascii="TH SarabunIT๙" w:hAnsi="TH SarabunIT๙" w:cs="TH SarabunIT๙"/>
          <w:noProof/>
          <w:cs/>
        </w:rPr>
        <w:t xml:space="preserve">           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/>
        <w:ind w:right="-182"/>
        <w:rPr>
          <w:rFonts w:ascii="TH SarabunIT๙" w:hAnsi="TH SarabunIT๙" w:cs="TH SarabunIT๙"/>
          <w:noProof/>
        </w:rPr>
      </w:pPr>
      <w:r w:rsidRPr="00351DD3">
        <w:rPr>
          <w:rFonts w:ascii="TH SarabunIT๙" w:hAnsi="TH SarabunIT๙" w:cs="TH SarabunIT๙"/>
          <w:noProof/>
          <w:cs/>
        </w:rPr>
        <w:t xml:space="preserve">                                                                                     .............................................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4"/>
        <w:gridCol w:w="4464"/>
      </w:tblGrid>
      <w:tr w:rsidR="00A30D3C" w:rsidRPr="00351DD3" w:rsidTr="006615B7">
        <w:tc>
          <w:tcPr>
            <w:tcW w:w="8928" w:type="dxa"/>
            <w:gridSpan w:val="2"/>
            <w:shd w:val="clear" w:color="auto" w:fill="auto"/>
          </w:tcPr>
          <w:p w:rsidR="00A30D3C" w:rsidRPr="00351DD3" w:rsidRDefault="00A30D3C" w:rsidP="006615B7">
            <w:pPr>
              <w:tabs>
                <w:tab w:val="center" w:pos="2333"/>
                <w:tab w:val="right" w:pos="8712"/>
              </w:tabs>
              <w:spacing w:after="0"/>
              <w:ind w:right="-182"/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51DD3">
              <w:rPr>
                <w:rFonts w:ascii="TH SarabunIT๙" w:hAnsi="TH SarabunIT๙" w:cs="TH SarabunIT๙"/>
                <w:b/>
                <w:bCs/>
                <w:noProof/>
                <w:cs/>
              </w:rPr>
              <w:t>สำหรับเจ้าหน้าที่รับ-ส่งตัวอย่าง</w:t>
            </w:r>
          </w:p>
        </w:tc>
      </w:tr>
      <w:tr w:rsidR="00A30D3C" w:rsidRPr="00351DD3" w:rsidTr="006615B7">
        <w:tc>
          <w:tcPr>
            <w:tcW w:w="8928" w:type="dxa"/>
            <w:gridSpan w:val="2"/>
            <w:shd w:val="clear" w:color="auto" w:fill="auto"/>
          </w:tcPr>
          <w:p w:rsidR="00A30D3C" w:rsidRPr="00351DD3" w:rsidRDefault="00A30D3C" w:rsidP="006615B7">
            <w:pPr>
              <w:tabs>
                <w:tab w:val="center" w:pos="2333"/>
                <w:tab w:val="right" w:pos="8712"/>
              </w:tabs>
              <w:spacing w:after="0"/>
              <w:ind w:right="-182"/>
              <w:rPr>
                <w:rFonts w:ascii="TH SarabunIT๙" w:hAnsi="TH SarabunIT๙" w:cs="TH SarabunIT๙"/>
                <w:noProof/>
              </w:rPr>
            </w:pPr>
            <w:r w:rsidRPr="00351DD3">
              <w:rPr>
                <w:rFonts w:ascii="TH SarabunIT๙" w:hAnsi="TH SarabunIT๙" w:cs="TH SarabunIT๙"/>
                <w:noProof/>
                <w:cs/>
              </w:rPr>
              <w:t>หมายเลขวิเคราะห์</w:t>
            </w:r>
          </w:p>
        </w:tc>
      </w:tr>
      <w:tr w:rsidR="00A30D3C" w:rsidRPr="00351DD3" w:rsidTr="006615B7">
        <w:tc>
          <w:tcPr>
            <w:tcW w:w="4464" w:type="dxa"/>
            <w:shd w:val="clear" w:color="auto" w:fill="auto"/>
          </w:tcPr>
          <w:p w:rsidR="00A30D3C" w:rsidRPr="00351DD3" w:rsidRDefault="00A30D3C" w:rsidP="006615B7">
            <w:pPr>
              <w:tabs>
                <w:tab w:val="center" w:pos="2333"/>
                <w:tab w:val="right" w:pos="8712"/>
              </w:tabs>
              <w:spacing w:after="0" w:line="240" w:lineRule="auto"/>
              <w:ind w:right="-181"/>
              <w:rPr>
                <w:rFonts w:ascii="TH SarabunIT๙" w:hAnsi="TH SarabunIT๙" w:cs="TH SarabunIT๙"/>
                <w:sz w:val="30"/>
                <w:szCs w:val="30"/>
              </w:rPr>
            </w:pPr>
            <w:r w:rsidRPr="00351DD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การนำส่ง </w:t>
            </w:r>
            <w:r w:rsidRPr="00351DD3">
              <w:rPr>
                <w:rFonts w:ascii="Arial" w:hAnsi="Arial" w:cs="Arial" w:hint="cs"/>
                <w:sz w:val="30"/>
                <w:szCs w:val="30"/>
                <w:cs/>
              </w:rPr>
              <w:t>□</w:t>
            </w:r>
            <w:r w:rsidRPr="00351DD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351DD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ทางไปรษณีย์ </w:t>
            </w:r>
            <w:r w:rsidRPr="00351DD3">
              <w:rPr>
                <w:rFonts w:ascii="Arial" w:hAnsi="Arial" w:cs="Arial" w:hint="cs"/>
                <w:sz w:val="30"/>
                <w:szCs w:val="30"/>
                <w:cs/>
              </w:rPr>
              <w:t>□</w:t>
            </w:r>
            <w:r w:rsidRPr="00351DD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ด้วยตนเอง</w:t>
            </w:r>
          </w:p>
          <w:p w:rsidR="00A30D3C" w:rsidRPr="00351DD3" w:rsidRDefault="00A30D3C" w:rsidP="006615B7">
            <w:pPr>
              <w:tabs>
                <w:tab w:val="center" w:pos="2333"/>
                <w:tab w:val="right" w:pos="8712"/>
              </w:tabs>
              <w:spacing w:after="0" w:line="240" w:lineRule="auto"/>
              <w:ind w:right="-181"/>
              <w:rPr>
                <w:rFonts w:ascii="TH SarabunIT๙" w:hAnsi="TH SarabunIT๙" w:cs="TH SarabunIT๙"/>
                <w:sz w:val="32"/>
                <w:szCs w:val="40"/>
              </w:rPr>
            </w:pPr>
            <w:r w:rsidRPr="00351DD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</w:t>
            </w:r>
            <w:r w:rsidRPr="00351DD3">
              <w:rPr>
                <w:rFonts w:ascii="Arial" w:hAnsi="Arial" w:cs="Arial" w:hint="cs"/>
                <w:sz w:val="30"/>
                <w:szCs w:val="30"/>
                <w:cs/>
              </w:rPr>
              <w:t>□</w:t>
            </w:r>
            <w:r w:rsidRPr="00351DD3">
              <w:rPr>
                <w:rFonts w:ascii="TH SarabunIT๙" w:hAnsi="TH SarabunIT๙" w:cs="TH SarabunIT๙"/>
                <w:sz w:val="30"/>
                <w:szCs w:val="30"/>
                <w:cs/>
              </w:rPr>
              <w:t>..............................................</w:t>
            </w:r>
            <w:r w:rsidRPr="00351DD3">
              <w:rPr>
                <w:rFonts w:ascii="TH SarabunIT๙" w:hAnsi="TH SarabunIT๙" w:cs="TH SarabunIT๙"/>
                <w:sz w:val="32"/>
                <w:szCs w:val="40"/>
              </w:rPr>
              <w:t>.............</w:t>
            </w:r>
          </w:p>
          <w:p w:rsidR="00A30D3C" w:rsidRPr="00351DD3" w:rsidRDefault="00A30D3C" w:rsidP="006615B7">
            <w:pPr>
              <w:tabs>
                <w:tab w:val="center" w:pos="2333"/>
                <w:tab w:val="right" w:pos="8712"/>
              </w:tabs>
              <w:spacing w:after="0" w:line="240" w:lineRule="auto"/>
              <w:ind w:right="-181"/>
              <w:rPr>
                <w:rFonts w:ascii="TH SarabunIT๙" w:hAnsi="TH SarabunIT๙" w:cs="TH SarabunIT๙"/>
                <w:sz w:val="30"/>
                <w:szCs w:val="30"/>
              </w:rPr>
            </w:pPr>
            <w:r w:rsidRPr="00351DD3">
              <w:rPr>
                <w:rFonts w:ascii="TH SarabunIT๙" w:hAnsi="TH SarabunIT๙" w:cs="TH SarabunIT๙"/>
                <w:sz w:val="30"/>
                <w:szCs w:val="30"/>
                <w:cs/>
              </w:rPr>
              <w:t>ลายมือชื่อผู้ส่ง..............................</w:t>
            </w:r>
            <w:r w:rsidRPr="00351DD3">
              <w:rPr>
                <w:rFonts w:ascii="TH SarabunIT๙" w:hAnsi="TH SarabunIT๙" w:cs="TH SarabunIT๙"/>
                <w:sz w:val="30"/>
                <w:szCs w:val="30"/>
              </w:rPr>
              <w:t>..........................</w:t>
            </w:r>
          </w:p>
          <w:p w:rsidR="00A30D3C" w:rsidRPr="00351DD3" w:rsidRDefault="00A30D3C" w:rsidP="006615B7">
            <w:pPr>
              <w:tabs>
                <w:tab w:val="center" w:pos="2333"/>
                <w:tab w:val="right" w:pos="8712"/>
              </w:tabs>
              <w:spacing w:after="0" w:line="240" w:lineRule="auto"/>
              <w:ind w:right="-18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51DD3">
              <w:rPr>
                <w:rFonts w:ascii="TH SarabunIT๙" w:hAnsi="TH SarabunIT๙" w:cs="TH SarabunIT๙"/>
                <w:sz w:val="30"/>
                <w:szCs w:val="30"/>
              </w:rPr>
              <w:t xml:space="preserve">                  </w:t>
            </w:r>
            <w:r w:rsidRPr="00351DD3">
              <w:rPr>
                <w:rFonts w:ascii="TH SarabunIT๙" w:hAnsi="TH SarabunIT๙" w:cs="TH SarabunIT๙"/>
                <w:sz w:val="30"/>
                <w:szCs w:val="30"/>
                <w:cs/>
              </w:rPr>
              <w:t>(............................</w:t>
            </w:r>
            <w:r w:rsidRPr="00351DD3">
              <w:rPr>
                <w:rFonts w:ascii="TH SarabunIT๙" w:hAnsi="TH SarabunIT๙" w:cs="TH SarabunIT๙"/>
                <w:sz w:val="32"/>
                <w:szCs w:val="40"/>
              </w:rPr>
              <w:t>........................</w:t>
            </w:r>
            <w:r w:rsidRPr="00351DD3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  <w:p w:rsidR="00A30D3C" w:rsidRPr="00351DD3" w:rsidRDefault="00A30D3C" w:rsidP="006615B7">
            <w:pPr>
              <w:tabs>
                <w:tab w:val="center" w:pos="2333"/>
                <w:tab w:val="right" w:pos="8712"/>
              </w:tabs>
              <w:spacing w:after="0" w:line="240" w:lineRule="auto"/>
              <w:ind w:right="-18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51DD3">
              <w:rPr>
                <w:rFonts w:ascii="TH SarabunIT๙" w:hAnsi="TH SarabunIT๙" w:cs="TH SarabunIT๙"/>
                <w:sz w:val="32"/>
                <w:szCs w:val="40"/>
                <w:cs/>
              </w:rPr>
              <w:t xml:space="preserve"> </w:t>
            </w:r>
            <w:r w:rsidRPr="00351DD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ตำแหน่ง...................................................... </w:t>
            </w:r>
          </w:p>
        </w:tc>
        <w:tc>
          <w:tcPr>
            <w:tcW w:w="4464" w:type="dxa"/>
            <w:shd w:val="clear" w:color="auto" w:fill="auto"/>
          </w:tcPr>
          <w:p w:rsidR="00A30D3C" w:rsidRPr="00351DD3" w:rsidRDefault="00A30D3C" w:rsidP="006615B7">
            <w:pPr>
              <w:tabs>
                <w:tab w:val="center" w:pos="2333"/>
                <w:tab w:val="right" w:pos="8712"/>
              </w:tabs>
              <w:spacing w:after="0"/>
              <w:ind w:right="-182"/>
              <w:rPr>
                <w:rFonts w:ascii="TH SarabunIT๙" w:hAnsi="TH SarabunIT๙" w:cs="TH SarabunIT๙"/>
                <w:noProof/>
              </w:rPr>
            </w:pPr>
            <w:r w:rsidRPr="00351DD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การตรวจรับ</w:t>
            </w:r>
            <w:r w:rsidRPr="00351DD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351DD3">
              <w:rPr>
                <w:rFonts w:ascii="Arial" w:hAnsi="Arial" w:cs="Arial" w:hint="cs"/>
                <w:sz w:val="30"/>
                <w:szCs w:val="30"/>
                <w:cs/>
              </w:rPr>
              <w:t>□</w:t>
            </w:r>
            <w:r w:rsidRPr="00351DD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ตัวอย่างปกติ</w:t>
            </w:r>
            <w:r w:rsidRPr="00351DD3">
              <w:rPr>
                <w:rFonts w:ascii="TH SarabunIT๙" w:hAnsi="TH SarabunIT๙" w:cs="TH SarabunIT๙"/>
                <w:noProof/>
                <w:cs/>
              </w:rPr>
              <w:t xml:space="preserve"> </w:t>
            </w:r>
            <w:r w:rsidRPr="00351DD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351DD3">
              <w:rPr>
                <w:rFonts w:ascii="Arial" w:hAnsi="Arial" w:cs="Arial" w:hint="cs"/>
                <w:sz w:val="30"/>
                <w:szCs w:val="30"/>
                <w:cs/>
              </w:rPr>
              <w:t>□</w:t>
            </w:r>
            <w:r w:rsidRPr="00351DD3">
              <w:rPr>
                <w:rFonts w:ascii="TH SarabunIT๙" w:hAnsi="TH SarabunIT๙" w:cs="TH SarabunIT๙"/>
                <w:sz w:val="30"/>
                <w:szCs w:val="30"/>
                <w:cs/>
              </w:rPr>
              <w:t>.................................</w:t>
            </w:r>
          </w:p>
          <w:p w:rsidR="00A30D3C" w:rsidRPr="00351DD3" w:rsidRDefault="00A30D3C" w:rsidP="006615B7">
            <w:pPr>
              <w:tabs>
                <w:tab w:val="center" w:pos="2333"/>
                <w:tab w:val="right" w:pos="8712"/>
              </w:tabs>
              <w:spacing w:after="0"/>
              <w:ind w:right="-182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1DD3">
              <w:rPr>
                <w:rFonts w:ascii="TH SarabunIT๙" w:hAnsi="TH SarabunIT๙" w:cs="TH SarabunIT๙"/>
                <w:noProof/>
                <w:sz w:val="30"/>
                <w:szCs w:val="30"/>
              </w:rPr>
              <w:t>……………………………………………………………………………</w:t>
            </w:r>
          </w:p>
          <w:p w:rsidR="00A30D3C" w:rsidRPr="00351DD3" w:rsidRDefault="00A30D3C" w:rsidP="006615B7">
            <w:pPr>
              <w:tabs>
                <w:tab w:val="center" w:pos="2333"/>
                <w:tab w:val="right" w:pos="8712"/>
              </w:tabs>
              <w:spacing w:after="0"/>
              <w:ind w:right="-182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1DD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ผู้รับตัวอย่าง.................................................................</w:t>
            </w:r>
          </w:p>
          <w:p w:rsidR="00A30D3C" w:rsidRPr="00351DD3" w:rsidRDefault="00A30D3C" w:rsidP="006615B7">
            <w:pPr>
              <w:tabs>
                <w:tab w:val="center" w:pos="2333"/>
                <w:tab w:val="right" w:pos="8712"/>
              </w:tabs>
              <w:spacing w:after="0"/>
              <w:ind w:right="-182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351DD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วันที่รับตัวอย่าง........................เวลา..........................น.</w:t>
            </w:r>
          </w:p>
        </w:tc>
      </w:tr>
    </w:tbl>
    <w:p w:rsidR="00A30D3C" w:rsidRPr="00152FFD" w:rsidRDefault="00A30D3C" w:rsidP="00D80F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pPr w:leftFromText="180" w:rightFromText="180" w:vertAnchor="page" w:horzAnchor="margin" w:tblpY="1996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D80F70" w:rsidRPr="00152FFD" w:rsidTr="00D80F70">
        <w:trPr>
          <w:trHeight w:val="1410"/>
        </w:trPr>
        <w:tc>
          <w:tcPr>
            <w:tcW w:w="9016" w:type="dxa"/>
            <w:gridSpan w:val="4"/>
          </w:tcPr>
          <w:p w:rsidR="00D80F70" w:rsidRPr="00152FFD" w:rsidRDefault="00D80F70" w:rsidP="00D80F70">
            <w:pPr>
              <w:spacing w:after="120" w:line="240" w:lineRule="auto"/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ชื่อหน่วยงาน</w:t>
            </w:r>
          </w:p>
          <w:p w:rsidR="00D80F70" w:rsidRPr="00152FFD" w:rsidRDefault="00D80F70" w:rsidP="00D80F70">
            <w:pPr>
              <w:spacing w:after="120" w:line="240" w:lineRule="auto"/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ที่อยู่หน่วยงาน</w:t>
            </w:r>
          </w:p>
          <w:p w:rsidR="00D80F70" w:rsidRPr="00152FFD" w:rsidRDefault="00D80F70" w:rsidP="00D80F70">
            <w:pPr>
              <w:spacing w:after="120" w:line="240" w:lineRule="auto"/>
              <w:rPr>
                <w:rFonts w:ascii="TH SarabunIT๙" w:hAnsi="TH SarabunIT๙" w:cs="TH SarabunIT๙" w:hint="cs"/>
                <w:cs/>
              </w:rPr>
            </w:pPr>
            <w:r w:rsidRPr="00152FFD">
              <w:rPr>
                <w:rFonts w:ascii="TH SarabunIT๙" w:hAnsi="TH SarabunIT๙" w:cs="TH SarabunIT๙"/>
                <w:cs/>
              </w:rPr>
              <w:t>เบอร์โทร</w:t>
            </w:r>
          </w:p>
        </w:tc>
      </w:tr>
      <w:tr w:rsidR="00D80F70" w:rsidRPr="00152FFD" w:rsidTr="00D80F70">
        <w:trPr>
          <w:trHeight w:val="518"/>
        </w:trPr>
        <w:tc>
          <w:tcPr>
            <w:tcW w:w="9016" w:type="dxa"/>
            <w:gridSpan w:val="4"/>
          </w:tcPr>
          <w:p w:rsidR="00D80F70" w:rsidRPr="0007682C" w:rsidRDefault="00D80F70" w:rsidP="00D80F70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7682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รายงานผลการทดสอบ</w:t>
            </w:r>
          </w:p>
          <w:p w:rsidR="00D80F70" w:rsidRPr="00152FFD" w:rsidRDefault="00D80F70" w:rsidP="00D80F70">
            <w:pPr>
              <w:spacing w:after="120" w:line="240" w:lineRule="auto"/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วันที่ออกรายงาน</w:t>
            </w:r>
          </w:p>
        </w:tc>
      </w:tr>
      <w:tr w:rsidR="00D80F70" w:rsidRPr="00152FFD" w:rsidTr="00D80F70">
        <w:trPr>
          <w:trHeight w:val="2018"/>
        </w:trPr>
        <w:tc>
          <w:tcPr>
            <w:tcW w:w="4508" w:type="dxa"/>
            <w:gridSpan w:val="2"/>
          </w:tcPr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หนังสือนำส่ง</w:t>
            </w:r>
          </w:p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ลงวันที่</w:t>
            </w:r>
          </w:p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วันที่รับตัวอย่าง</w:t>
            </w:r>
          </w:p>
          <w:p w:rsidR="00D80F70" w:rsidRPr="00152FFD" w:rsidRDefault="00D80F70" w:rsidP="00D80F70">
            <w:pPr>
              <w:rPr>
                <w:rFonts w:ascii="TH SarabunIT๙" w:hAnsi="TH SarabunIT๙" w:cs="TH SarabunIT๙"/>
                <w:cs/>
              </w:rPr>
            </w:pPr>
            <w:r w:rsidRPr="00152FFD">
              <w:rPr>
                <w:rFonts w:ascii="TH SarabunIT๙" w:hAnsi="TH SarabunIT๙" w:cs="TH SarabunIT๙"/>
                <w:cs/>
              </w:rPr>
              <w:t>วันที่ทดสอบ</w:t>
            </w:r>
          </w:p>
        </w:tc>
        <w:tc>
          <w:tcPr>
            <w:tcW w:w="4508" w:type="dxa"/>
            <w:gridSpan w:val="2"/>
          </w:tcPr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</w:p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ผู้ส่งตัวอย่าง</w:t>
            </w:r>
          </w:p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ที่อยู่</w:t>
            </w:r>
          </w:p>
        </w:tc>
      </w:tr>
      <w:tr w:rsidR="00D80F70" w:rsidRPr="00152FFD" w:rsidTr="00D80F70">
        <w:trPr>
          <w:trHeight w:val="3264"/>
        </w:trPr>
        <w:tc>
          <w:tcPr>
            <w:tcW w:w="9016" w:type="dxa"/>
            <w:gridSpan w:val="4"/>
          </w:tcPr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หมายเลขทดสอบ</w:t>
            </w:r>
          </w:p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ชนิดตัวอย่าง</w:t>
            </w:r>
          </w:p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วัตถุประสงค์</w:t>
            </w:r>
          </w:p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ลักษณะตัวอย่าง</w:t>
            </w:r>
          </w:p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</w:rPr>
              <w:t xml:space="preserve">                                     </w:t>
            </w:r>
            <w:r w:rsidRPr="00152FFD">
              <w:rPr>
                <w:rFonts w:ascii="TH SarabunIT๙" w:hAnsi="TH SarabunIT๙" w:cs="TH SarabunIT๙"/>
                <w:cs/>
              </w:rPr>
              <w:t>ชื่อผู้รับการตรวจเลือด                                                วันที่เกิดเหตุ</w:t>
            </w:r>
          </w:p>
        </w:tc>
      </w:tr>
      <w:tr w:rsidR="00D80F70" w:rsidRPr="00152FFD" w:rsidTr="00D80F70">
        <w:tc>
          <w:tcPr>
            <w:tcW w:w="2254" w:type="dxa"/>
          </w:tcPr>
          <w:p w:rsidR="00D80F70" w:rsidRPr="00152FFD" w:rsidRDefault="00D80F70" w:rsidP="00D80F70">
            <w:pPr>
              <w:jc w:val="center"/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รายการทดสอบ</w:t>
            </w:r>
          </w:p>
        </w:tc>
        <w:tc>
          <w:tcPr>
            <w:tcW w:w="2254" w:type="dxa"/>
          </w:tcPr>
          <w:p w:rsidR="00D80F70" w:rsidRPr="00152FFD" w:rsidRDefault="00D80F70" w:rsidP="00D80F70">
            <w:pPr>
              <w:jc w:val="center"/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ผลการทดสอบ</w:t>
            </w:r>
          </w:p>
        </w:tc>
        <w:tc>
          <w:tcPr>
            <w:tcW w:w="2254" w:type="dxa"/>
          </w:tcPr>
          <w:p w:rsidR="00D80F70" w:rsidRPr="00152FFD" w:rsidRDefault="00D80F70" w:rsidP="00D80F70">
            <w:pPr>
              <w:jc w:val="center"/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มาตรฐานกำหนด</w:t>
            </w:r>
          </w:p>
        </w:tc>
        <w:tc>
          <w:tcPr>
            <w:tcW w:w="2254" w:type="dxa"/>
          </w:tcPr>
          <w:p w:rsidR="00D80F70" w:rsidRPr="00152FFD" w:rsidRDefault="00D80F70" w:rsidP="00D80F70">
            <w:pPr>
              <w:jc w:val="center"/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วิธีทดสอบ</w:t>
            </w:r>
          </w:p>
        </w:tc>
      </w:tr>
      <w:tr w:rsidR="00D80F70" w:rsidRPr="00152FFD" w:rsidTr="00D80F70">
        <w:trPr>
          <w:trHeight w:val="611"/>
        </w:trPr>
        <w:tc>
          <w:tcPr>
            <w:tcW w:w="2254" w:type="dxa"/>
          </w:tcPr>
          <w:p w:rsidR="00D80F70" w:rsidRPr="00152FFD" w:rsidRDefault="00D80F70" w:rsidP="00D80F70">
            <w:pPr>
              <w:spacing w:after="12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254" w:type="dxa"/>
          </w:tcPr>
          <w:p w:rsidR="00D80F70" w:rsidRPr="00152FFD" w:rsidRDefault="00D80F70" w:rsidP="00D80F70">
            <w:pPr>
              <w:spacing w:after="12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254" w:type="dxa"/>
          </w:tcPr>
          <w:p w:rsidR="00D80F70" w:rsidRPr="00152FFD" w:rsidRDefault="00D80F70" w:rsidP="00D80F70">
            <w:pPr>
              <w:spacing w:after="12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254" w:type="dxa"/>
          </w:tcPr>
          <w:p w:rsidR="00D80F70" w:rsidRPr="00152FFD" w:rsidRDefault="00D80F70" w:rsidP="00D80F70">
            <w:pPr>
              <w:spacing w:after="120" w:line="240" w:lineRule="auto"/>
              <w:rPr>
                <w:rFonts w:ascii="TH SarabunIT๙" w:hAnsi="TH SarabunIT๙" w:cs="TH SarabunIT๙"/>
              </w:rPr>
            </w:pPr>
          </w:p>
        </w:tc>
      </w:tr>
      <w:tr w:rsidR="00D80F70" w:rsidRPr="00152FFD" w:rsidTr="00D80F70">
        <w:trPr>
          <w:trHeight w:val="1111"/>
        </w:trPr>
        <w:tc>
          <w:tcPr>
            <w:tcW w:w="9016" w:type="dxa"/>
            <w:gridSpan w:val="4"/>
          </w:tcPr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หมายเหตุ</w:t>
            </w:r>
          </w:p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ลงชื่อ...................................................ผู้ทดสอบ                    ลงชื่อ..................................................ผู้รับรองรายงาน</w:t>
            </w:r>
          </w:p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 xml:space="preserve">   (                                         )                                   (                                             )</w:t>
            </w:r>
          </w:p>
          <w:p w:rsidR="00D80F70" w:rsidRPr="00152FFD" w:rsidRDefault="00D80F70" w:rsidP="00D80F70">
            <w:pPr>
              <w:rPr>
                <w:rFonts w:ascii="TH SarabunIT๙" w:hAnsi="TH SarabunIT๙" w:cs="TH SarabunIT๙"/>
                <w:cs/>
              </w:rPr>
            </w:pPr>
            <w:r w:rsidRPr="00152FFD">
              <w:rPr>
                <w:rFonts w:ascii="TH SarabunIT๙" w:hAnsi="TH SarabunIT๙" w:cs="TH SarabunIT๙"/>
                <w:cs/>
              </w:rPr>
              <w:t>ตำแหน่ง.........................................................                      ตำแหน่ง......................................................................</w:t>
            </w:r>
          </w:p>
        </w:tc>
      </w:tr>
      <w:tr w:rsidR="00D80F70" w:rsidRPr="00152FFD" w:rsidTr="00D80F70">
        <w:trPr>
          <w:trHeight w:val="1510"/>
        </w:trPr>
        <w:tc>
          <w:tcPr>
            <w:tcW w:w="9016" w:type="dxa"/>
            <w:gridSpan w:val="4"/>
          </w:tcPr>
          <w:p w:rsidR="00D80F70" w:rsidRPr="00152FFD" w:rsidRDefault="00D80F70" w:rsidP="00D80F70">
            <w:pPr>
              <w:spacing w:after="120" w:line="240" w:lineRule="auto"/>
              <w:jc w:val="center"/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</w:rPr>
              <w:t>“</w:t>
            </w:r>
            <w:r w:rsidRPr="00152FFD">
              <w:rPr>
                <w:rFonts w:ascii="TH SarabunIT๙" w:hAnsi="TH SarabunIT๙" w:cs="TH SarabunIT๙"/>
                <w:cs/>
              </w:rPr>
              <w:t>รายงานนี้รับรองผลเฉพาะตัวอย่างที่ได้ทำการตรวจวิเคราะห์เท่านั้น</w:t>
            </w:r>
          </w:p>
          <w:p w:rsidR="00D80F70" w:rsidRPr="00152FFD" w:rsidRDefault="00D80F70" w:rsidP="00D80F70">
            <w:pPr>
              <w:spacing w:after="120" w:line="240" w:lineRule="auto"/>
              <w:jc w:val="center"/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ห้ามนำรายงานไปคัดลอกหรือทำสำเนาเฉพาะบางส่วนโดยไม่ได้รับอนุญาตเป็นลักษณ์อักษร</w:t>
            </w:r>
          </w:p>
          <w:p w:rsidR="00D80F70" w:rsidRPr="00152FFD" w:rsidRDefault="00D80F70" w:rsidP="00D80F70">
            <w:pPr>
              <w:spacing w:after="12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152FFD">
              <w:rPr>
                <w:rFonts w:ascii="TH SarabunIT๙" w:hAnsi="TH SarabunIT๙" w:cs="TH SarabunIT๙"/>
                <w:cs/>
              </w:rPr>
              <w:t>ห้ามนำรายงานนี้ไปประกาศโฆษณา</w:t>
            </w:r>
            <w:r w:rsidRPr="00152FFD">
              <w:rPr>
                <w:rFonts w:ascii="TH SarabunIT๙" w:hAnsi="TH SarabunIT๙" w:cs="TH SarabunIT๙"/>
              </w:rPr>
              <w:t>”</w:t>
            </w:r>
          </w:p>
        </w:tc>
      </w:tr>
    </w:tbl>
    <w:p w:rsidR="009C5052" w:rsidRPr="0007682C" w:rsidRDefault="00461793" w:rsidP="00B4251D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768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7682C">
        <w:rPr>
          <w:rFonts w:ascii="TH SarabunIT๙" w:hAnsi="TH SarabunIT๙" w:cs="TH SarabunIT๙"/>
          <w:b/>
          <w:bCs/>
          <w:sz w:val="32"/>
          <w:szCs w:val="32"/>
          <w:cs/>
        </w:rPr>
        <w:t>(ตัวอย่าง) รายงานผลการตรวจวิเคราะห์</w:t>
      </w:r>
    </w:p>
    <w:sectPr w:rsidR="009C5052" w:rsidRPr="0007682C" w:rsidSect="00D80F7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993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0C3" w:rsidRDefault="003910C3" w:rsidP="00461793">
      <w:pPr>
        <w:spacing w:after="0" w:line="240" w:lineRule="auto"/>
      </w:pPr>
      <w:r>
        <w:separator/>
      </w:r>
    </w:p>
  </w:endnote>
  <w:endnote w:type="continuationSeparator" w:id="0">
    <w:p w:rsidR="003910C3" w:rsidRDefault="003910C3" w:rsidP="00461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NiramitIT๙">
    <w:altName w:val="Arial Unicode MS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257" w:rsidRDefault="004B42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0804238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40"/>
      </w:rPr>
    </w:sdtEndPr>
    <w:sdtContent>
      <w:bookmarkStart w:id="0" w:name="_GoBack" w:displacedByCustomXml="prev"/>
      <w:bookmarkEnd w:id="0" w:displacedByCustomXml="prev"/>
      <w:p w:rsidR="004B4257" w:rsidRPr="004B4257" w:rsidRDefault="004B4257">
        <w:pPr>
          <w:pStyle w:val="Footer"/>
          <w:jc w:val="right"/>
          <w:rPr>
            <w:rFonts w:ascii="TH SarabunIT๙" w:hAnsi="TH SarabunIT๙" w:cs="TH SarabunIT๙"/>
            <w:sz w:val="32"/>
            <w:szCs w:val="40"/>
          </w:rPr>
        </w:pPr>
        <w:r w:rsidRPr="004B4257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Pr="004B4257">
          <w:rPr>
            <w:rFonts w:ascii="TH SarabunIT๙" w:hAnsi="TH SarabunIT๙" w:cs="TH SarabunIT๙"/>
            <w:sz w:val="32"/>
            <w:szCs w:val="40"/>
          </w:rPr>
          <w:instrText xml:space="preserve"> PAGE   \* MERGEFORMAT </w:instrText>
        </w:r>
        <w:r w:rsidRPr="004B4257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="003910C3">
          <w:rPr>
            <w:rFonts w:ascii="TH SarabunIT๙" w:hAnsi="TH SarabunIT๙" w:cs="TH SarabunIT๙"/>
            <w:noProof/>
            <w:sz w:val="32"/>
            <w:szCs w:val="40"/>
          </w:rPr>
          <w:t>1</w:t>
        </w:r>
        <w:r w:rsidRPr="004B4257">
          <w:rPr>
            <w:rFonts w:ascii="TH SarabunIT๙" w:hAnsi="TH SarabunIT๙" w:cs="TH SarabunIT๙"/>
            <w:noProof/>
            <w:sz w:val="32"/>
            <w:szCs w:val="40"/>
          </w:rPr>
          <w:fldChar w:fldCharType="end"/>
        </w:r>
      </w:p>
    </w:sdtContent>
  </w:sdt>
  <w:p w:rsidR="004B4257" w:rsidRDefault="004B42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257" w:rsidRDefault="004B42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0C3" w:rsidRDefault="003910C3" w:rsidP="00461793">
      <w:pPr>
        <w:spacing w:after="0" w:line="240" w:lineRule="auto"/>
      </w:pPr>
      <w:r>
        <w:separator/>
      </w:r>
    </w:p>
  </w:footnote>
  <w:footnote w:type="continuationSeparator" w:id="0">
    <w:p w:rsidR="003910C3" w:rsidRDefault="003910C3" w:rsidP="004617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257" w:rsidRDefault="004B42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257" w:rsidRDefault="004B42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257" w:rsidRDefault="004B42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851B2"/>
    <w:multiLevelType w:val="hybridMultilevel"/>
    <w:tmpl w:val="DAA6D164"/>
    <w:lvl w:ilvl="0" w:tplc="323CB758">
      <w:start w:val="16"/>
      <w:numFmt w:val="bullet"/>
      <w:lvlText w:val="-"/>
      <w:lvlJc w:val="left"/>
      <w:pPr>
        <w:ind w:left="753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" w15:restartNumberingAfterBreak="0">
    <w:nsid w:val="1DBC773F"/>
    <w:multiLevelType w:val="hybridMultilevel"/>
    <w:tmpl w:val="F59ABD32"/>
    <w:lvl w:ilvl="0" w:tplc="41967542">
      <w:start w:val="1"/>
      <w:numFmt w:val="bullet"/>
      <w:lvlText w:val="-"/>
      <w:lvlJc w:val="left"/>
      <w:pPr>
        <w:ind w:left="1211" w:hanging="360"/>
      </w:pPr>
      <w:rPr>
        <w:rFonts w:ascii="TH SarabunPSK" w:eastAsia="Cordia New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582C634E"/>
    <w:multiLevelType w:val="hybridMultilevel"/>
    <w:tmpl w:val="E384DC86"/>
    <w:lvl w:ilvl="0" w:tplc="C57A7E56">
      <w:start w:val="1"/>
      <w:numFmt w:val="decimal"/>
      <w:lvlText w:val="%1."/>
      <w:lvlJc w:val="left"/>
      <w:pPr>
        <w:ind w:left="288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08" w:hanging="360"/>
      </w:pPr>
    </w:lvl>
    <w:lvl w:ilvl="2" w:tplc="0409001B" w:tentative="1">
      <w:start w:val="1"/>
      <w:numFmt w:val="lowerRoman"/>
      <w:lvlText w:val="%3."/>
      <w:lvlJc w:val="right"/>
      <w:pPr>
        <w:ind w:left="1728" w:hanging="180"/>
      </w:pPr>
    </w:lvl>
    <w:lvl w:ilvl="3" w:tplc="0409000F" w:tentative="1">
      <w:start w:val="1"/>
      <w:numFmt w:val="decimal"/>
      <w:lvlText w:val="%4."/>
      <w:lvlJc w:val="left"/>
      <w:pPr>
        <w:ind w:left="2448" w:hanging="360"/>
      </w:pPr>
    </w:lvl>
    <w:lvl w:ilvl="4" w:tplc="04090019" w:tentative="1">
      <w:start w:val="1"/>
      <w:numFmt w:val="lowerLetter"/>
      <w:lvlText w:val="%5."/>
      <w:lvlJc w:val="left"/>
      <w:pPr>
        <w:ind w:left="3168" w:hanging="360"/>
      </w:pPr>
    </w:lvl>
    <w:lvl w:ilvl="5" w:tplc="0409001B" w:tentative="1">
      <w:start w:val="1"/>
      <w:numFmt w:val="lowerRoman"/>
      <w:lvlText w:val="%6."/>
      <w:lvlJc w:val="right"/>
      <w:pPr>
        <w:ind w:left="3888" w:hanging="180"/>
      </w:pPr>
    </w:lvl>
    <w:lvl w:ilvl="6" w:tplc="0409000F" w:tentative="1">
      <w:start w:val="1"/>
      <w:numFmt w:val="decimal"/>
      <w:lvlText w:val="%7."/>
      <w:lvlJc w:val="left"/>
      <w:pPr>
        <w:ind w:left="4608" w:hanging="360"/>
      </w:pPr>
    </w:lvl>
    <w:lvl w:ilvl="7" w:tplc="04090019" w:tentative="1">
      <w:start w:val="1"/>
      <w:numFmt w:val="lowerLetter"/>
      <w:lvlText w:val="%8."/>
      <w:lvlJc w:val="left"/>
      <w:pPr>
        <w:ind w:left="5328" w:hanging="360"/>
      </w:pPr>
    </w:lvl>
    <w:lvl w:ilvl="8" w:tplc="0409001B" w:tentative="1">
      <w:start w:val="1"/>
      <w:numFmt w:val="lowerRoman"/>
      <w:lvlText w:val="%9."/>
      <w:lvlJc w:val="right"/>
      <w:pPr>
        <w:ind w:left="6048" w:hanging="180"/>
      </w:pPr>
    </w:lvl>
  </w:abstractNum>
  <w:abstractNum w:abstractNumId="3" w15:restartNumberingAfterBreak="0">
    <w:nsid w:val="5D750BD8"/>
    <w:multiLevelType w:val="hybridMultilevel"/>
    <w:tmpl w:val="0220C5C6"/>
    <w:lvl w:ilvl="0" w:tplc="323CB758">
      <w:start w:val="16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8B2A3E"/>
    <w:multiLevelType w:val="multilevel"/>
    <w:tmpl w:val="A544BDCC"/>
    <w:lvl w:ilvl="0">
      <w:start w:val="1"/>
      <w:numFmt w:val="thaiNumbers"/>
      <w:lvlText w:val="%1."/>
      <w:lvlJc w:val="left"/>
      <w:pPr>
        <w:ind w:left="1137" w:hanging="360"/>
      </w:pPr>
      <w:rPr>
        <w:rFonts w:ascii="TH NiramitIT๙" w:hAnsi="TH NiramitIT๙" w:cs="TH SarabunIT๙" w:hint="default"/>
        <w:b w:val="0"/>
        <w:bCs w:val="0"/>
        <w:i w:val="0"/>
        <w:iCs w:val="0"/>
        <w:sz w:val="32"/>
        <w:szCs w:val="32"/>
        <w:vertAlign w:val="baseline"/>
      </w:rPr>
    </w:lvl>
    <w:lvl w:ilvl="1">
      <w:start w:val="1"/>
      <w:numFmt w:val="lowerLetter"/>
      <w:lvlText w:val="%2."/>
      <w:lvlJc w:val="left"/>
      <w:pPr>
        <w:ind w:left="185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7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9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1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3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5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7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97" w:hanging="180"/>
      </w:pPr>
      <w:rPr>
        <w:vertAlign w:val="baseline"/>
      </w:rPr>
    </w:lvl>
  </w:abstractNum>
  <w:abstractNum w:abstractNumId="5" w15:restartNumberingAfterBreak="0">
    <w:nsid w:val="7C150910"/>
    <w:multiLevelType w:val="hybridMultilevel"/>
    <w:tmpl w:val="18A86A60"/>
    <w:lvl w:ilvl="0" w:tplc="5F16699A">
      <w:start w:val="2"/>
      <w:numFmt w:val="bullet"/>
      <w:lvlText w:val="-"/>
      <w:lvlJc w:val="left"/>
      <w:pPr>
        <w:ind w:left="1211" w:hanging="360"/>
      </w:pPr>
      <w:rPr>
        <w:rFonts w:ascii="TH SarabunPSK" w:eastAsia="Calibri" w:hAnsi="TH SarabunPSK" w:cs="TH SarabunPSK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CB2"/>
    <w:rsid w:val="0007682C"/>
    <w:rsid w:val="000D501D"/>
    <w:rsid w:val="000E1B61"/>
    <w:rsid w:val="001339AB"/>
    <w:rsid w:val="00140C95"/>
    <w:rsid w:val="00152FFD"/>
    <w:rsid w:val="00162C8B"/>
    <w:rsid w:val="00250B99"/>
    <w:rsid w:val="002F58F7"/>
    <w:rsid w:val="00314034"/>
    <w:rsid w:val="00326421"/>
    <w:rsid w:val="003910C3"/>
    <w:rsid w:val="00461793"/>
    <w:rsid w:val="0046258A"/>
    <w:rsid w:val="00470701"/>
    <w:rsid w:val="004B4257"/>
    <w:rsid w:val="004D7A56"/>
    <w:rsid w:val="0051272D"/>
    <w:rsid w:val="00564107"/>
    <w:rsid w:val="00595F14"/>
    <w:rsid w:val="005E0786"/>
    <w:rsid w:val="00631FCD"/>
    <w:rsid w:val="006A5AA1"/>
    <w:rsid w:val="006A7D6A"/>
    <w:rsid w:val="006F7223"/>
    <w:rsid w:val="00701520"/>
    <w:rsid w:val="00710CB2"/>
    <w:rsid w:val="00765332"/>
    <w:rsid w:val="00844DA6"/>
    <w:rsid w:val="008E5BF1"/>
    <w:rsid w:val="009044E0"/>
    <w:rsid w:val="009C3BC2"/>
    <w:rsid w:val="009C6288"/>
    <w:rsid w:val="00A30D3C"/>
    <w:rsid w:val="00A606E8"/>
    <w:rsid w:val="00AA2F28"/>
    <w:rsid w:val="00B4251D"/>
    <w:rsid w:val="00B47B85"/>
    <w:rsid w:val="00B65DF3"/>
    <w:rsid w:val="00B72B60"/>
    <w:rsid w:val="00BD43FE"/>
    <w:rsid w:val="00CA233C"/>
    <w:rsid w:val="00CF5C70"/>
    <w:rsid w:val="00D62AB2"/>
    <w:rsid w:val="00D7544A"/>
    <w:rsid w:val="00D80F70"/>
    <w:rsid w:val="00DA59E5"/>
    <w:rsid w:val="00E33ED8"/>
    <w:rsid w:val="00EA2C9C"/>
    <w:rsid w:val="00EA4929"/>
    <w:rsid w:val="00EA7A36"/>
    <w:rsid w:val="00ED181F"/>
    <w:rsid w:val="00F32896"/>
    <w:rsid w:val="00F9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E950A"/>
  <w15:chartTrackingRefBased/>
  <w15:docId w15:val="{23EA32A6-7151-41D8-9017-5CE7113D8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CB2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CB2"/>
    <w:pPr>
      <w:ind w:left="720"/>
      <w:contextualSpacing/>
    </w:pPr>
  </w:style>
  <w:style w:type="paragraph" w:styleId="BodyText">
    <w:name w:val="Body Text"/>
    <w:aliases w:val=" Char2"/>
    <w:basedOn w:val="Normal"/>
    <w:link w:val="BodyTextChar"/>
    <w:rsid w:val="00710CB2"/>
    <w:pPr>
      <w:tabs>
        <w:tab w:val="left" w:pos="1134"/>
        <w:tab w:val="left" w:pos="1701"/>
      </w:tabs>
      <w:spacing w:after="0" w:line="240" w:lineRule="auto"/>
      <w:ind w:right="-54"/>
      <w:jc w:val="both"/>
    </w:pPr>
    <w:rPr>
      <w:rFonts w:ascii="EucrosiaUPC" w:eastAsia="Times New Roman" w:hAnsi="EucrosiaUPC" w:cs="Angsana New"/>
      <w:sz w:val="32"/>
      <w:szCs w:val="20"/>
    </w:rPr>
  </w:style>
  <w:style w:type="character" w:customStyle="1" w:styleId="BodyTextChar">
    <w:name w:val="Body Text Char"/>
    <w:aliases w:val=" Char2 Char"/>
    <w:basedOn w:val="DefaultParagraphFont"/>
    <w:link w:val="BodyText"/>
    <w:rsid w:val="00710CB2"/>
    <w:rPr>
      <w:rFonts w:ascii="EucrosiaUPC" w:eastAsia="Times New Roman" w:hAnsi="EucrosiaUPC" w:cs="Angsana New"/>
      <w:sz w:val="32"/>
      <w:szCs w:val="20"/>
    </w:rPr>
  </w:style>
  <w:style w:type="character" w:styleId="Hyperlink">
    <w:name w:val="Hyperlink"/>
    <w:uiPriority w:val="99"/>
    <w:unhideWhenUsed/>
    <w:rsid w:val="00710CB2"/>
    <w:rPr>
      <w:color w:val="0000FF"/>
      <w:u w:val="single"/>
    </w:rPr>
  </w:style>
  <w:style w:type="table" w:styleId="TableGrid">
    <w:name w:val="Table Grid"/>
    <w:basedOn w:val="TableNormal"/>
    <w:uiPriority w:val="39"/>
    <w:rsid w:val="00461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4617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793"/>
    <w:rPr>
      <w:rFonts w:ascii="Calibri" w:eastAsia="Calibri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4617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793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ct-pher.moph.go.th/%20&#3627;&#3619;&#3639;&#3629;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AC7327-32B5-44A9-AF6C-3FA072335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12</Pages>
  <Words>3249</Words>
  <Characters>18523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Windows User</cp:lastModifiedBy>
  <cp:revision>10</cp:revision>
  <dcterms:created xsi:type="dcterms:W3CDTF">2019-11-21T08:47:00Z</dcterms:created>
  <dcterms:modified xsi:type="dcterms:W3CDTF">2019-11-22T06:21:00Z</dcterms:modified>
</cp:coreProperties>
</file>