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0C" w:rsidRDefault="00825D2D" w:rsidP="008A1F6E">
      <w:pPr>
        <w:spacing w:after="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4350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F51661">
        <w:rPr>
          <w:rFonts w:ascii="TH SarabunPSK" w:hAnsi="TH SarabunPSK" w:cs="TH SarabunPSK" w:hint="cs"/>
          <w:b/>
          <w:bCs/>
          <w:sz w:val="32"/>
          <w:szCs w:val="32"/>
          <w:cs/>
        </w:rPr>
        <w:t>ที่ 29</w:t>
      </w:r>
      <w:r w:rsidRPr="009435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16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35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435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4350C">
        <w:rPr>
          <w:rFonts w:ascii="TH SarabunPSK" w:hAnsi="TH SarabunPSK" w:cs="TH SarabunPSK"/>
          <w:sz w:val="32"/>
          <w:szCs w:val="32"/>
          <w:cs/>
        </w:rPr>
        <w:t xml:space="preserve">ร้อยละของประชาชนอายุ 15 ปี ขึ้นไป ได้รับการตรวจคัดกรองเบาหวาน/ความดันโลหิตสูง </w:t>
      </w:r>
    </w:p>
    <w:p w:rsidR="00825D2D" w:rsidRDefault="0094350C" w:rsidP="008A1F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F516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25D2D" w:rsidRPr="0094350C">
        <w:rPr>
          <w:rFonts w:ascii="TH SarabunPSK" w:hAnsi="TH SarabunPSK" w:cs="TH SarabunPSK"/>
          <w:sz w:val="32"/>
          <w:szCs w:val="32"/>
          <w:cs/>
        </w:rPr>
        <w:t>(ไม่น้อยกว่า 90)</w:t>
      </w:r>
    </w:p>
    <w:tbl>
      <w:tblPr>
        <w:tblW w:w="9507" w:type="dxa"/>
        <w:tblInd w:w="99" w:type="dxa"/>
        <w:tblLook w:val="04A0"/>
      </w:tblPr>
      <w:tblGrid>
        <w:gridCol w:w="1427"/>
        <w:gridCol w:w="1417"/>
        <w:gridCol w:w="1560"/>
        <w:gridCol w:w="992"/>
        <w:gridCol w:w="1701"/>
        <w:gridCol w:w="1417"/>
        <w:gridCol w:w="993"/>
      </w:tblGrid>
      <w:tr w:rsidR="008A1F6E" w:rsidRPr="0072263A" w:rsidTr="008A1F6E">
        <w:trPr>
          <w:trHeight w:val="472"/>
          <w:tblHeader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26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เครือข่ายบริการ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226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ตรวจคัดกรองเบาหวาน 15 ปีขึ้นไป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226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ตรวจคัดกรองความดันโลหิตสูง15 ปีขึ้นไป</w:t>
            </w:r>
          </w:p>
        </w:tc>
      </w:tr>
      <w:tr w:rsidR="008A1F6E" w:rsidRPr="0072263A" w:rsidTr="008A1F6E">
        <w:trPr>
          <w:trHeight w:val="420"/>
          <w:tblHeader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26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26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คัดกรอง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26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26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26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คัดกรอง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26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A1F6E" w:rsidRPr="0072263A" w:rsidTr="008A1F6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F6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4,495,952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1,742,145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38.75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4,357,415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1,742,145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39.98</w:t>
            </w:r>
          </w:p>
        </w:tc>
      </w:tr>
      <w:tr w:rsidR="008A1F6E" w:rsidRPr="0072263A" w:rsidTr="008A1F6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F6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2,747,298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853,506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31.07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2,553,367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853,506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33.43</w:t>
            </w:r>
          </w:p>
        </w:tc>
      </w:tr>
      <w:tr w:rsidR="008A1F6E" w:rsidRPr="0072263A" w:rsidTr="008A1F6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F6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2,326,292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959,003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41.22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2,652,943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959,003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36.15</w:t>
            </w:r>
          </w:p>
        </w:tc>
      </w:tr>
      <w:tr w:rsidR="008A1F6E" w:rsidRPr="0072263A" w:rsidTr="008A1F6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F6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4,104,181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1,150,722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5,147,871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1,150,722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22.35</w:t>
            </w:r>
          </w:p>
        </w:tc>
      </w:tr>
      <w:tr w:rsidR="008A1F6E" w:rsidRPr="0072263A" w:rsidTr="008A1F6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F6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4,289,927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1,400,172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32.64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5,194,244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1,400,172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26.96</w:t>
            </w:r>
          </w:p>
        </w:tc>
      </w:tr>
      <w:tr w:rsidR="008A1F6E" w:rsidRPr="0072263A" w:rsidTr="008A1F6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F6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4,863,403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1,788,619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36.78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4,591,358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1,788,619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38.96</w:t>
            </w:r>
          </w:p>
        </w:tc>
      </w:tr>
      <w:tr w:rsidR="008A1F6E" w:rsidRPr="0072263A" w:rsidTr="008A1F6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F6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4,069,711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1,557,753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38.28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3,067,920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1,557,753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50.78</w:t>
            </w:r>
          </w:p>
        </w:tc>
      </w:tr>
      <w:tr w:rsidR="008A1F6E" w:rsidRPr="0072263A" w:rsidTr="008A1F6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F6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4,152,983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2,956,351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71.19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3,722,924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2,956,351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79.41</w:t>
            </w:r>
          </w:p>
        </w:tc>
      </w:tr>
      <w:tr w:rsidR="008A1F6E" w:rsidRPr="0072263A" w:rsidTr="008A1F6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F6E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5,294,159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2,593,097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48.98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4,148,675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2,593,097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62.50</w:t>
            </w:r>
          </w:p>
        </w:tc>
      </w:tr>
      <w:tr w:rsidR="008A1F6E" w:rsidRPr="0072263A" w:rsidTr="008A1F6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F6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3,529,173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1,137,717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2,855,420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1,137,717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39.84</w:t>
            </w:r>
          </w:p>
        </w:tc>
      </w:tr>
      <w:tr w:rsidR="008A1F6E" w:rsidRPr="0072263A" w:rsidTr="008A1F6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F6E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3,599,393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809,559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22.49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3,422,431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809,559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23.65</w:t>
            </w:r>
          </w:p>
        </w:tc>
      </w:tr>
      <w:tr w:rsidR="008A1F6E" w:rsidRPr="0072263A" w:rsidTr="008A1F6E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F6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3,448,416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1,280,695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37.14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3,272,775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1,280,695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6E" w:rsidRPr="008A1F6E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F6E">
              <w:rPr>
                <w:rFonts w:ascii="TH SarabunPSK" w:hAnsi="TH SarabunPSK" w:cs="TH SarabunPSK"/>
                <w:sz w:val="32"/>
                <w:szCs w:val="32"/>
              </w:rPr>
              <w:t>39.13</w:t>
            </w:r>
          </w:p>
        </w:tc>
      </w:tr>
      <w:tr w:rsidR="008A1F6E" w:rsidRPr="0072263A" w:rsidTr="000868D3">
        <w:trPr>
          <w:trHeight w:val="46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8A1F6E" w:rsidRPr="000868D3" w:rsidRDefault="008A1F6E" w:rsidP="00575B59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68D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575B5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6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46,920,888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6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18,229,339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6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6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44,987,343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6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18,229,339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8A1F6E" w:rsidRPr="0072263A" w:rsidRDefault="008A1F6E" w:rsidP="0072263A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6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40.52</w:t>
            </w:r>
          </w:p>
        </w:tc>
      </w:tr>
    </w:tbl>
    <w:p w:rsidR="00575B59" w:rsidRPr="00575B59" w:rsidRDefault="00575B59" w:rsidP="00575B5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3A4D1A" w:rsidRPr="003A4D1A" w:rsidRDefault="003A4D1A" w:rsidP="00575B5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B65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29.1</w:t>
      </w:r>
      <w:r w:rsidRPr="003A4D1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A4D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ประชาชนอายุ </w:t>
      </w:r>
      <w:r w:rsidRPr="003A4D1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15-34 </w:t>
      </w:r>
      <w:r w:rsidRPr="003A4D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ปีได้รับการคัดกรองเบาหวาน/ความดันโลหิตสูง </w:t>
      </w:r>
      <w:r w:rsidR="002266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ไม่น้อยกว่า</w:t>
      </w:r>
      <w:r w:rsidRPr="003A4D1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 90</w:t>
      </w:r>
    </w:p>
    <w:tbl>
      <w:tblPr>
        <w:tblW w:w="9543" w:type="dxa"/>
        <w:jc w:val="center"/>
        <w:tblInd w:w="99" w:type="dxa"/>
        <w:tblLook w:val="04A0"/>
      </w:tblPr>
      <w:tblGrid>
        <w:gridCol w:w="1513"/>
        <w:gridCol w:w="1417"/>
        <w:gridCol w:w="1560"/>
        <w:gridCol w:w="992"/>
        <w:gridCol w:w="1651"/>
        <w:gridCol w:w="1417"/>
        <w:gridCol w:w="993"/>
      </w:tblGrid>
      <w:tr w:rsidR="000868D3" w:rsidRPr="003A4D1A" w:rsidTr="000868D3">
        <w:trPr>
          <w:trHeight w:val="472"/>
          <w:tblHeader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0868D3" w:rsidRPr="003A4D1A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A4D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เครือข่ายบริการ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0868D3" w:rsidRPr="003A4D1A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A4D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ตรวจคัดกรองเบาหวาน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15-34 ปี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0868D3" w:rsidRPr="003A4D1A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A4D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ตรวจคัดกรองความดันโลหิตสูง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15-34 ปี</w:t>
            </w:r>
          </w:p>
        </w:tc>
      </w:tr>
      <w:tr w:rsidR="000868D3" w:rsidRPr="003A4D1A" w:rsidTr="000868D3">
        <w:trPr>
          <w:trHeight w:val="420"/>
          <w:tblHeader/>
          <w:jc w:val="center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0868D3" w:rsidRPr="003A4D1A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0868D3" w:rsidRPr="003A4D1A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4D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0868D3" w:rsidRPr="003A4D1A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4D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คัดกรอง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0868D3" w:rsidRPr="003A4D1A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4D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0868D3" w:rsidRPr="003A4D1A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4D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0868D3" w:rsidRPr="003A4D1A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4D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คัดกรอง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0868D3" w:rsidRPr="003A4D1A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4D1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868D3" w:rsidRPr="003A4D1A" w:rsidTr="000868D3">
        <w:trPr>
          <w:trHeight w:val="420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5B5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535,209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1,583,355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33.80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535,209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1,574,226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34.00</w:t>
            </w:r>
          </w:p>
        </w:tc>
      </w:tr>
      <w:tr w:rsidR="000868D3" w:rsidRPr="003A4D1A" w:rsidTr="000868D3">
        <w:trPr>
          <w:trHeight w:val="420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5B5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262,036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995,827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26.31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262,036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990,361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26.46</w:t>
            </w:r>
          </w:p>
        </w:tc>
      </w:tr>
      <w:tr w:rsidR="000868D3" w:rsidRPr="003A4D1A" w:rsidTr="000868D3">
        <w:trPr>
          <w:trHeight w:val="420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5B5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333,167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825,912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40.34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333,167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818,656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40.70</w:t>
            </w:r>
          </w:p>
        </w:tc>
      </w:tr>
      <w:tr w:rsidR="000868D3" w:rsidRPr="003A4D1A" w:rsidTr="000868D3">
        <w:trPr>
          <w:trHeight w:val="420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5B5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445,348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1,498,402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29.72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445,348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1,491,745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29.85</w:t>
            </w:r>
          </w:p>
        </w:tc>
      </w:tr>
      <w:tr w:rsidR="000868D3" w:rsidRPr="003A4D1A" w:rsidTr="000868D3">
        <w:trPr>
          <w:trHeight w:val="420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5B5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543,662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1,634,279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33.27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543,662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1,626,839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33.42</w:t>
            </w:r>
          </w:p>
        </w:tc>
      </w:tr>
      <w:tr w:rsidR="000868D3" w:rsidRPr="003A4D1A" w:rsidTr="000868D3">
        <w:trPr>
          <w:trHeight w:val="420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5B59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705,402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2,003,877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35.20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705,402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1,995,525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35.35</w:t>
            </w:r>
          </w:p>
        </w:tc>
      </w:tr>
      <w:tr w:rsidR="000868D3" w:rsidRPr="003A4D1A" w:rsidTr="000868D3">
        <w:trPr>
          <w:trHeight w:val="420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5B59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578,420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1,546,999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37.39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578,420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1,549,612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37.33</w:t>
            </w:r>
          </w:p>
        </w:tc>
      </w:tr>
      <w:tr w:rsidR="000868D3" w:rsidRPr="003A4D1A" w:rsidTr="000868D3">
        <w:trPr>
          <w:trHeight w:val="420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5B59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1,177,874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1,669,375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70.56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1,177,874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1,673,211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70.40</w:t>
            </w:r>
          </w:p>
        </w:tc>
      </w:tr>
      <w:tr w:rsidR="000868D3" w:rsidRPr="003A4D1A" w:rsidTr="000868D3">
        <w:trPr>
          <w:trHeight w:val="420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5B59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960,224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2,003,057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47.94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960,224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2,000,557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48.00</w:t>
            </w:r>
          </w:p>
        </w:tc>
      </w:tr>
      <w:tr w:rsidR="000868D3" w:rsidRPr="003A4D1A" w:rsidTr="000868D3">
        <w:trPr>
          <w:trHeight w:val="420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5B5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424,648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1,422,295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29.86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424,648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1,421,461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29.87</w:t>
            </w:r>
          </w:p>
        </w:tc>
      </w:tr>
      <w:tr w:rsidR="000868D3" w:rsidRPr="003A4D1A" w:rsidTr="000868D3">
        <w:trPr>
          <w:trHeight w:val="420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5B59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294,442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1,493,216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19.72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294,442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1,488,826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19.78</w:t>
            </w:r>
          </w:p>
        </w:tc>
      </w:tr>
      <w:tr w:rsidR="000868D3" w:rsidRPr="003A4D1A" w:rsidTr="000868D3">
        <w:trPr>
          <w:trHeight w:val="420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5B59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441,687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1,499,084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29.46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441,687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1,491,594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D3" w:rsidRPr="00575B59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B59">
              <w:rPr>
                <w:rFonts w:ascii="TH SarabunPSK" w:hAnsi="TH SarabunPSK" w:cs="TH SarabunPSK"/>
                <w:sz w:val="32"/>
                <w:szCs w:val="32"/>
              </w:rPr>
              <w:t>29.61</w:t>
            </w:r>
          </w:p>
        </w:tc>
      </w:tr>
      <w:tr w:rsidR="000868D3" w:rsidRPr="003A4D1A" w:rsidTr="00575B59">
        <w:trPr>
          <w:trHeight w:val="465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0868D3" w:rsidRPr="00575B59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75B5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0868D3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6,702,119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0868D3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18,175,678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0868D3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36.87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0868D3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6,702,119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0868D3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18,122,613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0868D3" w:rsidRDefault="000868D3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36.98</w:t>
            </w:r>
          </w:p>
        </w:tc>
      </w:tr>
      <w:tr w:rsidR="000868D3" w:rsidRPr="003A4D1A" w:rsidTr="000868D3">
        <w:trPr>
          <w:gridAfter w:val="6"/>
          <w:wAfter w:w="8030" w:type="dxa"/>
          <w:trHeight w:val="420"/>
          <w:jc w:val="center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8D3" w:rsidRPr="003A4D1A" w:rsidRDefault="000868D3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92A98" w:rsidRDefault="00992A98" w:rsidP="00575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A7965" w:rsidRDefault="00575B59" w:rsidP="00575B59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4A7965" w:rsidRPr="003A4D1A">
        <w:rPr>
          <w:rFonts w:ascii="TH SarabunPSK" w:hAnsi="TH SarabunPSK" w:cs="TH SarabunPSK"/>
          <w:b/>
          <w:bCs/>
          <w:sz w:val="32"/>
          <w:szCs w:val="32"/>
        </w:rPr>
        <w:t>29.2</w:t>
      </w:r>
      <w:r w:rsidR="00FA38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7965" w:rsidRPr="004A796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ประชาชนอายุ </w:t>
      </w:r>
      <w:r w:rsidR="004A79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35-59</w:t>
      </w:r>
      <w:r w:rsidR="004A7965" w:rsidRPr="004A796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A7965" w:rsidRPr="004A796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ปีได้รับการคัดกรองเบาหวาน </w:t>
      </w:r>
      <w:r w:rsidR="002266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ไม่น้อยกว่า</w:t>
      </w:r>
      <w:r w:rsidR="004A7965" w:rsidRPr="004A796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 90</w:t>
      </w:r>
    </w:p>
    <w:p w:rsidR="00575B59" w:rsidRDefault="00575B59" w:rsidP="00575B59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29.3</w:t>
      </w:r>
      <w:r w:rsidRPr="004A79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A796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ประชาชนอายุ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35-59</w:t>
      </w:r>
      <w:r w:rsidRPr="004A796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796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ปีได้รับการคัดกรองความดันโลหิตสูง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ไม่น้อยกว่า</w:t>
      </w:r>
      <w:r w:rsidRPr="004A796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 90</w:t>
      </w:r>
    </w:p>
    <w:tbl>
      <w:tblPr>
        <w:tblW w:w="9507" w:type="dxa"/>
        <w:tblInd w:w="99" w:type="dxa"/>
        <w:tblLook w:val="04A0"/>
      </w:tblPr>
      <w:tblGrid>
        <w:gridCol w:w="1427"/>
        <w:gridCol w:w="1417"/>
        <w:gridCol w:w="1560"/>
        <w:gridCol w:w="992"/>
        <w:gridCol w:w="1559"/>
        <w:gridCol w:w="1559"/>
        <w:gridCol w:w="993"/>
      </w:tblGrid>
      <w:tr w:rsidR="00575B59" w:rsidRPr="003F5DF6" w:rsidTr="00575B59">
        <w:trPr>
          <w:trHeight w:val="472"/>
          <w:tblHeader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575B59" w:rsidRPr="009707AA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0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เครือข่ายบริการ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575B59" w:rsidRPr="009707AA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07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ตรวจคัดกรองเบาหวาน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35-59 ปี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575B59" w:rsidRPr="009707AA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07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ตรวจคัดกรองความดันโลหิตสูง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35-59 ปี</w:t>
            </w:r>
          </w:p>
        </w:tc>
      </w:tr>
      <w:tr w:rsidR="00575B59" w:rsidRPr="003F5DF6" w:rsidTr="00575B59">
        <w:trPr>
          <w:trHeight w:val="420"/>
          <w:tblHeader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575B59" w:rsidRPr="009707AA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575B59" w:rsidRPr="009707AA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575B59" w:rsidRPr="009707AA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คัดกรอง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575B59" w:rsidRPr="009707AA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575B59" w:rsidRPr="009707AA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575B59" w:rsidRPr="009707AA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คัดกรอง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575B59" w:rsidRPr="009707AA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75B59" w:rsidRPr="003F5DF6" w:rsidTr="0015419B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2,039,675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1,010,203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49.53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1,010,203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2,071,600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48.76</w:t>
            </w:r>
          </w:p>
        </w:tc>
      </w:tr>
      <w:tr w:rsidR="00575B59" w:rsidRPr="003F5DF6" w:rsidTr="0015419B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1,226,137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477,728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38.96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477,728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1,127,329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42.38</w:t>
            </w:r>
          </w:p>
        </w:tc>
      </w:tr>
      <w:tr w:rsidR="00575B59" w:rsidRPr="003F5DF6" w:rsidTr="0015419B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1,016,329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498,959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49.09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498,959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1,441,720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34.61</w:t>
            </w:r>
          </w:p>
        </w:tc>
      </w:tr>
      <w:tr w:rsidR="00575B59" w:rsidRPr="003F5DF6" w:rsidTr="0015419B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1,838,757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578,471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31.46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578,471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2,985,729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19.37</w:t>
            </w:r>
          </w:p>
        </w:tc>
      </w:tr>
      <w:tr w:rsidR="00575B59" w:rsidRPr="003F5DF6" w:rsidTr="0015419B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1,882,231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704,099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37.41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704,099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2,909,767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24.20</w:t>
            </w:r>
          </w:p>
        </w:tc>
      </w:tr>
      <w:tr w:rsidR="00575B59" w:rsidRPr="003F5DF6" w:rsidTr="0015419B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2,109,969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928,935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928,935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1,946,469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47.72</w:t>
            </w:r>
          </w:p>
        </w:tc>
      </w:tr>
      <w:tr w:rsidR="00575B59" w:rsidRPr="003F5DF6" w:rsidTr="0015419B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1,778,224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827,017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46.51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827,017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791,955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104.43</w:t>
            </w:r>
          </w:p>
        </w:tc>
      </w:tr>
      <w:tr w:rsidR="00575B59" w:rsidRPr="003F5DF6" w:rsidTr="0015419B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1,852,243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1,450,924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78.33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1,450,924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1,440,555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100.72</w:t>
            </w:r>
          </w:p>
        </w:tc>
      </w:tr>
      <w:tr w:rsidR="00575B59" w:rsidRPr="003F5DF6" w:rsidTr="0015419B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2,298,145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1,280,788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55.73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1,280,788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1,240,846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103.22</w:t>
            </w:r>
          </w:p>
        </w:tc>
      </w:tr>
      <w:tr w:rsidR="00575B59" w:rsidRPr="003F5DF6" w:rsidTr="0015419B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1,534,689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598,460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598,460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894,821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66.88</w:t>
            </w:r>
          </w:p>
        </w:tc>
      </w:tr>
      <w:tr w:rsidR="00575B59" w:rsidRPr="003F5DF6" w:rsidTr="0015419B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1,522,961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417,368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27.41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417,368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1,446,449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28.85</w:t>
            </w:r>
          </w:p>
        </w:tc>
      </w:tr>
      <w:tr w:rsidR="00575B59" w:rsidRPr="003F5DF6" w:rsidTr="0015419B">
        <w:trPr>
          <w:trHeight w:val="4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1,370,648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662,748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48.35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662,748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1,292,824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59" w:rsidRPr="0015419B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51.26</w:t>
            </w:r>
          </w:p>
        </w:tc>
      </w:tr>
      <w:tr w:rsidR="00575B59" w:rsidRPr="003F5DF6" w:rsidTr="00575B59">
        <w:trPr>
          <w:trHeight w:val="46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575B59" w:rsidRPr="00575B59" w:rsidRDefault="00575B59" w:rsidP="0099347C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575B5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ภาพรวม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575B59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20,470,008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575B59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9,435,700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575B59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75B59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9,435,700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75B59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19,590,064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75B59" w:rsidRDefault="00575B59" w:rsidP="009934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48.17</w:t>
            </w:r>
          </w:p>
        </w:tc>
      </w:tr>
    </w:tbl>
    <w:p w:rsidR="00F51661" w:rsidRDefault="00F51661" w:rsidP="009934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ตัวชี้วัดที่ 37</w:t>
      </w:r>
      <w:r w:rsidRPr="00F516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1661">
        <w:rPr>
          <w:rFonts w:ascii="TH SarabunPSK" w:hAnsi="TH SarabunPSK" w:cs="TH SarabunPSK"/>
          <w:sz w:val="32"/>
          <w:szCs w:val="32"/>
        </w:rPr>
        <w:t>:</w:t>
      </w:r>
      <w:r w:rsidRPr="00F51661">
        <w:rPr>
          <w:rFonts w:ascii="TH SarabunPSK" w:hAnsi="TH SarabunPSK" w:cs="TH SarabunPSK" w:hint="cs"/>
          <w:sz w:val="32"/>
          <w:szCs w:val="32"/>
          <w:cs/>
        </w:rPr>
        <w:t xml:space="preserve">  ร้อยละของผู้สูงอายุได้รับการคัดกรองเบาหวาน/ความดันโลหิตสูง (ไม่น้อยกว่าร้อยละ 90)</w:t>
      </w:r>
    </w:p>
    <w:tbl>
      <w:tblPr>
        <w:tblW w:w="9573" w:type="dxa"/>
        <w:jc w:val="center"/>
        <w:tblInd w:w="99" w:type="dxa"/>
        <w:tblLook w:val="04A0"/>
      </w:tblPr>
      <w:tblGrid>
        <w:gridCol w:w="1528"/>
        <w:gridCol w:w="1417"/>
        <w:gridCol w:w="1560"/>
        <w:gridCol w:w="992"/>
        <w:gridCol w:w="1559"/>
        <w:gridCol w:w="1525"/>
        <w:gridCol w:w="992"/>
      </w:tblGrid>
      <w:tr w:rsidR="0015419B" w:rsidRPr="00251B3A" w:rsidTr="0015419B">
        <w:trPr>
          <w:trHeight w:val="472"/>
          <w:tblHeader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15419B" w:rsidRPr="00251B3A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51B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เครือข่ายบริการ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15419B" w:rsidRPr="00251B3A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51B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ตรวจคัดกรองเบาหวาน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15419B" w:rsidRPr="00251B3A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51B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ตรวจคัดกรองความดันโลหิตสูง</w:t>
            </w:r>
          </w:p>
        </w:tc>
      </w:tr>
      <w:tr w:rsidR="0015419B" w:rsidRPr="00251B3A" w:rsidTr="0015419B">
        <w:trPr>
          <w:trHeight w:val="420"/>
          <w:tblHeader/>
          <w:jc w:val="center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15419B" w:rsidRPr="00251B3A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15419B" w:rsidRPr="00251B3A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1B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15419B" w:rsidRPr="00251B3A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1B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คัดกรอง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15419B" w:rsidRPr="00251B3A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1B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15419B" w:rsidRPr="00251B3A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1B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15419B" w:rsidRPr="00251B3A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1B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คัดกรอง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15419B" w:rsidRPr="00251B3A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1B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5419B" w:rsidRPr="00251B3A" w:rsidTr="0015419B">
        <w:trPr>
          <w:trHeight w:val="42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872,922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196,733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22.54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711,589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196,733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27.65</w:t>
            </w:r>
          </w:p>
        </w:tc>
      </w:tr>
      <w:tr w:rsidR="0015419B" w:rsidRPr="00251B3A" w:rsidTr="0015419B">
        <w:trPr>
          <w:trHeight w:val="42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525,334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113,742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21.65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435,677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113,742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26.11</w:t>
            </w:r>
          </w:p>
        </w:tc>
      </w:tr>
      <w:tr w:rsidR="0015419B" w:rsidRPr="00251B3A" w:rsidTr="0015419B">
        <w:trPr>
          <w:trHeight w:val="42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484,051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126,877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26.21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392,567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126,877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32.32</w:t>
            </w:r>
          </w:p>
        </w:tc>
      </w:tr>
      <w:tr w:rsidR="0015419B" w:rsidRPr="00251B3A" w:rsidTr="0015419B">
        <w:trPr>
          <w:trHeight w:val="42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767,022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126,903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16.54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670,397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126,903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18.93</w:t>
            </w:r>
          </w:p>
        </w:tc>
      </w:tr>
      <w:tr w:rsidR="0015419B" w:rsidRPr="00251B3A" w:rsidTr="0015419B">
        <w:trPr>
          <w:trHeight w:val="42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773,417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152,411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19.71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657,638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152,411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23.18</w:t>
            </w:r>
          </w:p>
        </w:tc>
      </w:tr>
      <w:tr w:rsidR="0015419B" w:rsidRPr="00251B3A" w:rsidTr="0015419B">
        <w:trPr>
          <w:trHeight w:val="42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749,557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154,282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20.58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649,364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154,282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23.76</w:t>
            </w:r>
          </w:p>
        </w:tc>
      </w:tr>
      <w:tr w:rsidR="0015419B" w:rsidRPr="00251B3A" w:rsidTr="0015419B">
        <w:trPr>
          <w:trHeight w:val="42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744,488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152,316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20.46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726,353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152,316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20.97</w:t>
            </w:r>
          </w:p>
        </w:tc>
      </w:tr>
      <w:tr w:rsidR="0015419B" w:rsidRPr="00251B3A" w:rsidTr="0015419B">
        <w:trPr>
          <w:trHeight w:val="42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631,365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327,553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51.88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609,158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327,553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53.77</w:t>
            </w:r>
          </w:p>
        </w:tc>
      </w:tr>
      <w:tr w:rsidR="0015419B" w:rsidRPr="00251B3A" w:rsidTr="0015419B">
        <w:trPr>
          <w:trHeight w:val="42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992,957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352,085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907,272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352,085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38.81</w:t>
            </w:r>
          </w:p>
        </w:tc>
      </w:tr>
      <w:tr w:rsidR="0015419B" w:rsidRPr="00251B3A" w:rsidTr="0015419B">
        <w:trPr>
          <w:trHeight w:val="42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572,189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114,609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539,138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114,609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21.26</w:t>
            </w:r>
          </w:p>
        </w:tc>
      </w:tr>
      <w:tr w:rsidR="0015419B" w:rsidRPr="00251B3A" w:rsidTr="0015419B">
        <w:trPr>
          <w:trHeight w:val="42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583,216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97,749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487,156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97,749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20.07</w:t>
            </w:r>
          </w:p>
        </w:tc>
      </w:tr>
      <w:tr w:rsidR="0015419B" w:rsidRPr="00251B3A" w:rsidTr="0015419B">
        <w:trPr>
          <w:trHeight w:val="42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419B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578,684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176,260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30.46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488,357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176,260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19B">
              <w:rPr>
                <w:rFonts w:ascii="TH SarabunPSK" w:hAnsi="TH SarabunPSK" w:cs="TH SarabunPSK"/>
                <w:sz w:val="32"/>
                <w:szCs w:val="32"/>
              </w:rPr>
              <w:t>36.09</w:t>
            </w:r>
          </w:p>
        </w:tc>
      </w:tr>
      <w:tr w:rsidR="0015419B" w:rsidRPr="00251B3A" w:rsidTr="0015419B">
        <w:trPr>
          <w:trHeight w:val="465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15419B" w:rsidRPr="0015419B" w:rsidRDefault="0015419B" w:rsidP="00D73C4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419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8,275,202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2,091,520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7,274,666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2,091,520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15419B" w:rsidRDefault="0015419B" w:rsidP="00D73C44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28.75</w:t>
            </w:r>
          </w:p>
        </w:tc>
      </w:tr>
    </w:tbl>
    <w:p w:rsidR="00E2387A" w:rsidRDefault="00517B21" w:rsidP="00E2387A">
      <w:pPr>
        <w:spacing w:after="0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E2387A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หมายเหตุ</w:t>
      </w:r>
      <w:r w:rsidR="00251B3A" w:rsidRPr="0015419B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</w:t>
      </w:r>
      <w:r w:rsidR="00251B3A" w:rsidRPr="0015419B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 </w:t>
      </w:r>
      <w:r w:rsidR="002D7E57" w:rsidRPr="0015419B">
        <w:rPr>
          <w:rFonts w:ascii="TH SarabunPSK" w:eastAsia="Times New Roman" w:hAnsi="TH SarabunPSK" w:cs="TH SarabunPSK"/>
          <w:sz w:val="24"/>
          <w:szCs w:val="24"/>
          <w:cs/>
        </w:rPr>
        <w:t>ข้อมูลเดือนตุลาคม 2555-</w:t>
      </w:r>
      <w:r w:rsidR="002D7E57" w:rsidRPr="0015419B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2D7E57" w:rsidRPr="0015419B">
        <w:rPr>
          <w:rFonts w:ascii="TH SarabunPSK" w:eastAsia="Times New Roman" w:hAnsi="TH SarabunPSK" w:cs="TH SarabunPSK"/>
          <w:sz w:val="24"/>
          <w:szCs w:val="24"/>
          <w:cs/>
        </w:rPr>
        <w:t>เมษายน 2556</w:t>
      </w:r>
      <w:r w:rsidR="002D7E57" w:rsidRPr="0015419B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="002D7E57" w:rsidRPr="0015419B">
        <w:rPr>
          <w:rFonts w:ascii="TH SarabunPSK" w:eastAsia="Times New Roman" w:hAnsi="TH SarabunPSK" w:cs="TH SarabunPSK"/>
          <w:sz w:val="24"/>
          <w:szCs w:val="24"/>
          <w:cs/>
        </w:rPr>
        <w:t>(ตัดข้อมูล ณ วันที่ 26 มิถุนายน  2556)</w:t>
      </w:r>
    </w:p>
    <w:p w:rsidR="00E2387A" w:rsidRDefault="00E2387A" w:rsidP="00E2387A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15419B">
        <w:rPr>
          <w:rFonts w:ascii="TH SarabunPSK" w:hAnsi="TH SarabunPSK" w:cs="TH SarabunPSK" w:hint="cs"/>
          <w:b/>
          <w:bCs/>
          <w:sz w:val="24"/>
          <w:szCs w:val="24"/>
          <w:cs/>
        </w:rPr>
        <w:t>ที่มา</w:t>
      </w:r>
      <w:r w:rsidRPr="0015419B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15419B">
        <w:rPr>
          <w:rFonts w:ascii="TH SarabunPSK" w:hAnsi="TH SarabunPSK" w:cs="TH SarabunPSK"/>
          <w:sz w:val="24"/>
          <w:szCs w:val="24"/>
        </w:rPr>
        <w:t xml:space="preserve">:   </w:t>
      </w:r>
      <w:r w:rsidRPr="0015419B">
        <w:rPr>
          <w:rFonts w:ascii="TH SarabunPSK" w:hAnsi="TH SarabunPSK" w:cs="TH SarabunPSK" w:hint="cs"/>
          <w:sz w:val="24"/>
          <w:szCs w:val="24"/>
          <w:cs/>
        </w:rPr>
        <w:t>สำนักนโยบายและยุทธศาสตร์  กระทรวงสาธารณสุข</w:t>
      </w:r>
    </w:p>
    <w:p w:rsidR="00E2387A" w:rsidRPr="0015419B" w:rsidRDefault="00E2387A" w:rsidP="00E2387A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E2387A">
        <w:rPr>
          <w:rFonts w:ascii="TH SarabunPSK" w:hAnsi="TH SarabunPSK" w:cs="TH SarabunPSK" w:hint="cs"/>
          <w:b/>
          <w:bCs/>
          <w:sz w:val="24"/>
          <w:szCs w:val="24"/>
          <w:cs/>
        </w:rPr>
        <w:t>รวบรวมข้อมูลโดย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กลุ่มยุทธศาสตร์และแผนงาน </w:t>
      </w:r>
      <w:r w:rsidR="00461F59">
        <w:rPr>
          <w:rFonts w:ascii="TH SarabunPSK" w:hAnsi="TH SarabunPSK" w:cs="TH SarabunPSK" w:hint="cs"/>
          <w:sz w:val="24"/>
          <w:szCs w:val="24"/>
          <w:cs/>
        </w:rPr>
        <w:t xml:space="preserve"> สำนักโรคไม่ติดต่อ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D49A0">
        <w:rPr>
          <w:rFonts w:ascii="TH SarabunPSK" w:hAnsi="TH SarabunPSK" w:cs="TH SarabunPSK" w:hint="cs"/>
          <w:sz w:val="24"/>
          <w:szCs w:val="24"/>
          <w:cs/>
        </w:rPr>
        <w:t>กรมควบคุมโรค</w:t>
      </w:r>
    </w:p>
    <w:p w:rsidR="002D7E57" w:rsidRPr="0015419B" w:rsidRDefault="002D7E57" w:rsidP="002D7E57">
      <w:pPr>
        <w:spacing w:after="0" w:line="0" w:lineRule="atLeast"/>
        <w:rPr>
          <w:rFonts w:ascii="TH SarabunPSK" w:eastAsia="Times New Roman" w:hAnsi="TH SarabunPSK" w:cs="TH SarabunPSK"/>
          <w:sz w:val="24"/>
          <w:szCs w:val="24"/>
        </w:rPr>
      </w:pPr>
    </w:p>
    <w:sectPr w:rsidR="002D7E57" w:rsidRPr="0015419B" w:rsidSect="00E2387A">
      <w:headerReference w:type="default" r:id="rId8"/>
      <w:pgSz w:w="11906" w:h="16838"/>
      <w:pgMar w:top="39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0C" w:rsidRDefault="00481A0C" w:rsidP="00A80B92">
      <w:pPr>
        <w:spacing w:after="0" w:line="240" w:lineRule="auto"/>
      </w:pPr>
      <w:r>
        <w:separator/>
      </w:r>
    </w:p>
  </w:endnote>
  <w:endnote w:type="continuationSeparator" w:id="1">
    <w:p w:rsidR="00481A0C" w:rsidRDefault="00481A0C" w:rsidP="00A8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0C" w:rsidRDefault="00481A0C" w:rsidP="00A80B92">
      <w:pPr>
        <w:spacing w:after="0" w:line="240" w:lineRule="auto"/>
      </w:pPr>
      <w:r>
        <w:separator/>
      </w:r>
    </w:p>
  </w:footnote>
  <w:footnote w:type="continuationSeparator" w:id="1">
    <w:p w:rsidR="00481A0C" w:rsidRDefault="00481A0C" w:rsidP="00A8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D3" w:rsidRDefault="000868D3">
    <w:pPr>
      <w:pStyle w:val="ab"/>
      <w:jc w:val="center"/>
    </w:pPr>
  </w:p>
  <w:p w:rsidR="000868D3" w:rsidRDefault="000868D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7EA"/>
    <w:multiLevelType w:val="multilevel"/>
    <w:tmpl w:val="41082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AC5F5B"/>
    <w:multiLevelType w:val="hybridMultilevel"/>
    <w:tmpl w:val="73DE76F2"/>
    <w:lvl w:ilvl="0" w:tplc="D9A648E8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49C3"/>
    <w:multiLevelType w:val="multilevel"/>
    <w:tmpl w:val="1DB27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381E23F2"/>
    <w:multiLevelType w:val="hybridMultilevel"/>
    <w:tmpl w:val="477CE744"/>
    <w:lvl w:ilvl="0" w:tplc="E27E76A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64192"/>
    <w:multiLevelType w:val="hybridMultilevel"/>
    <w:tmpl w:val="31A87DF2"/>
    <w:lvl w:ilvl="0" w:tplc="3FFE3C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AD04505"/>
    <w:multiLevelType w:val="hybridMultilevel"/>
    <w:tmpl w:val="D8E2E89A"/>
    <w:lvl w:ilvl="0" w:tplc="FFAE5010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25D2D"/>
    <w:rsid w:val="0003014C"/>
    <w:rsid w:val="00056C21"/>
    <w:rsid w:val="000654DF"/>
    <w:rsid w:val="0006561A"/>
    <w:rsid w:val="00086511"/>
    <w:rsid w:val="000868D3"/>
    <w:rsid w:val="00104D96"/>
    <w:rsid w:val="0010582D"/>
    <w:rsid w:val="00116B10"/>
    <w:rsid w:val="0015041A"/>
    <w:rsid w:val="0015419B"/>
    <w:rsid w:val="001733AD"/>
    <w:rsid w:val="00173509"/>
    <w:rsid w:val="0017653F"/>
    <w:rsid w:val="00182DD2"/>
    <w:rsid w:val="001B23BB"/>
    <w:rsid w:val="001D49A0"/>
    <w:rsid w:val="001F18D7"/>
    <w:rsid w:val="00226679"/>
    <w:rsid w:val="00233815"/>
    <w:rsid w:val="002341ED"/>
    <w:rsid w:val="00235E4B"/>
    <w:rsid w:val="002444DF"/>
    <w:rsid w:val="00251B3A"/>
    <w:rsid w:val="00257B08"/>
    <w:rsid w:val="002743C5"/>
    <w:rsid w:val="00274B36"/>
    <w:rsid w:val="002A2C92"/>
    <w:rsid w:val="002A347B"/>
    <w:rsid w:val="002C7D39"/>
    <w:rsid w:val="002D3925"/>
    <w:rsid w:val="002D7E57"/>
    <w:rsid w:val="00321541"/>
    <w:rsid w:val="003347D0"/>
    <w:rsid w:val="0034223D"/>
    <w:rsid w:val="003723F6"/>
    <w:rsid w:val="003837BB"/>
    <w:rsid w:val="00390DEF"/>
    <w:rsid w:val="003A4D1A"/>
    <w:rsid w:val="003B0984"/>
    <w:rsid w:val="003B0BE0"/>
    <w:rsid w:val="003B64D7"/>
    <w:rsid w:val="003D0CE3"/>
    <w:rsid w:val="003F2C5A"/>
    <w:rsid w:val="003F5DF6"/>
    <w:rsid w:val="00404379"/>
    <w:rsid w:val="00426C02"/>
    <w:rsid w:val="0043076A"/>
    <w:rsid w:val="00461F59"/>
    <w:rsid w:val="00481A0C"/>
    <w:rsid w:val="004A26CC"/>
    <w:rsid w:val="004A7965"/>
    <w:rsid w:val="004D7ED0"/>
    <w:rsid w:val="004F731D"/>
    <w:rsid w:val="0050193D"/>
    <w:rsid w:val="00517B21"/>
    <w:rsid w:val="00556274"/>
    <w:rsid w:val="00557FAD"/>
    <w:rsid w:val="00575B59"/>
    <w:rsid w:val="005773A1"/>
    <w:rsid w:val="00586A60"/>
    <w:rsid w:val="00595BED"/>
    <w:rsid w:val="005A59ED"/>
    <w:rsid w:val="005A7F0A"/>
    <w:rsid w:val="005C0DD5"/>
    <w:rsid w:val="005C3A98"/>
    <w:rsid w:val="005F7175"/>
    <w:rsid w:val="006017A9"/>
    <w:rsid w:val="00607910"/>
    <w:rsid w:val="00631E6B"/>
    <w:rsid w:val="006336CB"/>
    <w:rsid w:val="00665EAD"/>
    <w:rsid w:val="00674E5C"/>
    <w:rsid w:val="006E0C47"/>
    <w:rsid w:val="006E2370"/>
    <w:rsid w:val="006E6AA9"/>
    <w:rsid w:val="00703840"/>
    <w:rsid w:val="0071547E"/>
    <w:rsid w:val="0072263A"/>
    <w:rsid w:val="00734BD1"/>
    <w:rsid w:val="00745BFD"/>
    <w:rsid w:val="00781649"/>
    <w:rsid w:val="00795F87"/>
    <w:rsid w:val="007B3AB2"/>
    <w:rsid w:val="00801C6D"/>
    <w:rsid w:val="008229BE"/>
    <w:rsid w:val="00825D2D"/>
    <w:rsid w:val="00860693"/>
    <w:rsid w:val="008638DE"/>
    <w:rsid w:val="008675D9"/>
    <w:rsid w:val="008813A2"/>
    <w:rsid w:val="00887243"/>
    <w:rsid w:val="008A1F6E"/>
    <w:rsid w:val="008C2A8D"/>
    <w:rsid w:val="008C45F7"/>
    <w:rsid w:val="008E23B9"/>
    <w:rsid w:val="00934242"/>
    <w:rsid w:val="0094350C"/>
    <w:rsid w:val="009707AA"/>
    <w:rsid w:val="00992A98"/>
    <w:rsid w:val="0099347C"/>
    <w:rsid w:val="009A0A19"/>
    <w:rsid w:val="009C0DBC"/>
    <w:rsid w:val="009C7173"/>
    <w:rsid w:val="009D1A19"/>
    <w:rsid w:val="009F7E21"/>
    <w:rsid w:val="00A23C4B"/>
    <w:rsid w:val="00A259B9"/>
    <w:rsid w:val="00A80B92"/>
    <w:rsid w:val="00A9008E"/>
    <w:rsid w:val="00AB7D70"/>
    <w:rsid w:val="00B152D1"/>
    <w:rsid w:val="00BF27F5"/>
    <w:rsid w:val="00C04EBE"/>
    <w:rsid w:val="00C84DDD"/>
    <w:rsid w:val="00C9447C"/>
    <w:rsid w:val="00CB655F"/>
    <w:rsid w:val="00CC26A4"/>
    <w:rsid w:val="00CD5E06"/>
    <w:rsid w:val="00CD6387"/>
    <w:rsid w:val="00D14B8A"/>
    <w:rsid w:val="00D26D08"/>
    <w:rsid w:val="00D37BB4"/>
    <w:rsid w:val="00D43CE8"/>
    <w:rsid w:val="00D73C44"/>
    <w:rsid w:val="00D80583"/>
    <w:rsid w:val="00E06B5F"/>
    <w:rsid w:val="00E2387A"/>
    <w:rsid w:val="00E61053"/>
    <w:rsid w:val="00E70EC6"/>
    <w:rsid w:val="00E86FB6"/>
    <w:rsid w:val="00EE3B1F"/>
    <w:rsid w:val="00EF5E4C"/>
    <w:rsid w:val="00F00875"/>
    <w:rsid w:val="00F100A8"/>
    <w:rsid w:val="00F12802"/>
    <w:rsid w:val="00F46B05"/>
    <w:rsid w:val="00F46C48"/>
    <w:rsid w:val="00F51466"/>
    <w:rsid w:val="00F51661"/>
    <w:rsid w:val="00F75BE2"/>
    <w:rsid w:val="00FA385B"/>
    <w:rsid w:val="00FC00E8"/>
    <w:rsid w:val="00FC12F0"/>
    <w:rsid w:val="00FC4470"/>
    <w:rsid w:val="00FC5FFA"/>
    <w:rsid w:val="00FD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4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347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06B5F"/>
    <w:pPr>
      <w:ind w:left="720"/>
      <w:contextualSpacing/>
    </w:pPr>
  </w:style>
  <w:style w:type="paragraph" w:styleId="a7">
    <w:name w:val="Body Text"/>
    <w:basedOn w:val="a"/>
    <w:link w:val="a8"/>
    <w:rsid w:val="00C9447C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C9447C"/>
    <w:rPr>
      <w:rFonts w:ascii="Cordia New" w:eastAsia="Cordia New" w:hAnsi="Cordia New" w:cs="Angsana New"/>
      <w:sz w:val="32"/>
      <w:szCs w:val="32"/>
    </w:rPr>
  </w:style>
  <w:style w:type="paragraph" w:styleId="a9">
    <w:name w:val="Document Map"/>
    <w:basedOn w:val="a"/>
    <w:link w:val="aa"/>
    <w:uiPriority w:val="99"/>
    <w:semiHidden/>
    <w:unhideWhenUsed/>
    <w:rsid w:val="00372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ผังเอกสาร อักขระ"/>
    <w:basedOn w:val="a0"/>
    <w:link w:val="a9"/>
    <w:uiPriority w:val="99"/>
    <w:semiHidden/>
    <w:rsid w:val="003723F6"/>
    <w:rPr>
      <w:rFonts w:ascii="Tahoma" w:hAnsi="Tahoma" w:cs="Angsana New"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A8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80B92"/>
  </w:style>
  <w:style w:type="paragraph" w:styleId="ad">
    <w:name w:val="footer"/>
    <w:basedOn w:val="a"/>
    <w:link w:val="ae"/>
    <w:uiPriority w:val="99"/>
    <w:semiHidden/>
    <w:unhideWhenUsed/>
    <w:rsid w:val="00A8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A80B92"/>
  </w:style>
  <w:style w:type="paragraph" w:styleId="af">
    <w:name w:val="No Spacing"/>
    <w:uiPriority w:val="1"/>
    <w:qFormat/>
    <w:rsid w:val="001733AD"/>
    <w:pPr>
      <w:spacing w:after="0" w:line="240" w:lineRule="auto"/>
    </w:pPr>
    <w:rPr>
      <w:rFonts w:ascii="Calibri" w:eastAsia="Times New Roman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5A51-267A-4653-A11B-DCB7A5EC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6</cp:revision>
  <cp:lastPrinted>2013-05-20T06:51:00Z</cp:lastPrinted>
  <dcterms:created xsi:type="dcterms:W3CDTF">2013-07-16T02:04:00Z</dcterms:created>
  <dcterms:modified xsi:type="dcterms:W3CDTF">2013-07-16T02:08:00Z</dcterms:modified>
</cp:coreProperties>
</file>