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0F7" w:rsidRPr="007D50F7" w:rsidRDefault="007D50F7" w:rsidP="007D50F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0" w:name="_GoBack"/>
      <w:bookmarkEnd w:id="0"/>
      <w:r w:rsidRPr="007D50F7">
        <w:rPr>
          <w:rFonts w:ascii="TH SarabunPSK" w:hAnsi="TH SarabunPSK" w:cs="TH SarabunPSK"/>
          <w:b/>
          <w:bCs/>
          <w:sz w:val="32"/>
          <w:szCs w:val="32"/>
          <w:cs/>
        </w:rPr>
        <w:t>จำนวนและอัตราการเสียชีวิตจากการพลัดตกหกล้ม (</w:t>
      </w:r>
      <w:r w:rsidRPr="007D50F7">
        <w:rPr>
          <w:rFonts w:ascii="TH SarabunPSK" w:hAnsi="TH SarabunPSK" w:cs="TH SarabunPSK"/>
          <w:b/>
          <w:bCs/>
          <w:sz w:val="32"/>
          <w:szCs w:val="32"/>
        </w:rPr>
        <w:t>W00 - W19</w:t>
      </w:r>
      <w:r w:rsidRPr="007D50F7">
        <w:rPr>
          <w:rFonts w:ascii="TH SarabunPSK" w:hAnsi="TH SarabunPSK" w:cs="TH SarabunPSK"/>
          <w:b/>
          <w:bCs/>
          <w:sz w:val="32"/>
          <w:szCs w:val="32"/>
          <w:cs/>
        </w:rPr>
        <w:t>) ในผู้ที่มีอายุ 60 ปีขึ้นไป ต่อประชากรแสนคน</w:t>
      </w:r>
    </w:p>
    <w:p w:rsidR="007D50F7" w:rsidRPr="007D50F7" w:rsidRDefault="007D50F7" w:rsidP="007D50F7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D50F7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 พ.ศ. </w:t>
      </w:r>
      <w:r w:rsidRPr="007D50F7">
        <w:rPr>
          <w:rFonts w:ascii="TH SarabunPSK" w:hAnsi="TH SarabunPSK" w:cs="TH SarabunPSK"/>
          <w:b/>
          <w:bCs/>
          <w:sz w:val="32"/>
          <w:szCs w:val="32"/>
        </w:rPr>
        <w:t xml:space="preserve">2551 - 2555 </w:t>
      </w:r>
      <w:r w:rsidR="001C5BDD">
        <w:rPr>
          <w:rFonts w:ascii="TH SarabunPSK" w:hAnsi="TH SarabunPSK" w:cs="TH SarabunPSK"/>
          <w:b/>
          <w:bCs/>
          <w:sz w:val="32"/>
          <w:szCs w:val="32"/>
          <w:cs/>
        </w:rPr>
        <w:t>จำแนกตาม</w:t>
      </w:r>
      <w:r w:rsidRPr="007D50F7">
        <w:rPr>
          <w:rFonts w:ascii="TH SarabunPSK" w:hAnsi="TH SarabunPSK" w:cs="TH SarabunPSK"/>
          <w:b/>
          <w:bCs/>
          <w:sz w:val="32"/>
          <w:szCs w:val="32"/>
          <w:cs/>
        </w:rPr>
        <w:t>สำนักงานป้องกันควบคุมโรค</w:t>
      </w:r>
      <w:r w:rsidR="001C5BDD">
        <w:rPr>
          <w:rFonts w:ascii="TH SarabunPSK" w:hAnsi="TH SarabunPSK" w:cs="TH SarabunPSK" w:hint="cs"/>
          <w:b/>
          <w:bCs/>
          <w:sz w:val="32"/>
          <w:szCs w:val="32"/>
          <w:cs/>
        </w:rPr>
        <w:t>ที่ 1 - 12</w:t>
      </w:r>
    </w:p>
    <w:tbl>
      <w:tblPr>
        <w:tblW w:w="16016" w:type="dxa"/>
        <w:jc w:val="center"/>
        <w:tblInd w:w="-459" w:type="dxa"/>
        <w:tblLook w:val="04A0" w:firstRow="1" w:lastRow="0" w:firstColumn="1" w:lastColumn="0" w:noHBand="0" w:noVBand="1"/>
      </w:tblPr>
      <w:tblGrid>
        <w:gridCol w:w="2890"/>
        <w:gridCol w:w="3441"/>
        <w:gridCol w:w="968"/>
        <w:gridCol w:w="969"/>
        <w:gridCol w:w="968"/>
        <w:gridCol w:w="969"/>
        <w:gridCol w:w="968"/>
        <w:gridCol w:w="969"/>
        <w:gridCol w:w="968"/>
        <w:gridCol w:w="969"/>
        <w:gridCol w:w="968"/>
        <w:gridCol w:w="969"/>
      </w:tblGrid>
      <w:tr w:rsidR="007D651C" w:rsidRPr="00696DD4" w:rsidTr="007D651C">
        <w:trPr>
          <w:trHeight w:val="540"/>
          <w:tblHeader/>
          <w:jc w:val="center"/>
        </w:trPr>
        <w:tc>
          <w:tcPr>
            <w:tcW w:w="2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1C5"/>
            <w:vAlign w:val="center"/>
            <w:hideMark/>
          </w:tcPr>
          <w:p w:rsidR="003A4166" w:rsidRPr="00696DD4" w:rsidRDefault="003A4166" w:rsidP="00D83D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96DD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1C5"/>
            <w:vAlign w:val="center"/>
            <w:hideMark/>
          </w:tcPr>
          <w:p w:rsidR="003A4166" w:rsidRPr="00696DD4" w:rsidRDefault="003A4166" w:rsidP="00D83D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96DD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จังหวัด / พื้นที่รับผิดชอบ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1C5"/>
            <w:vAlign w:val="bottom"/>
            <w:hideMark/>
          </w:tcPr>
          <w:p w:rsidR="003A4166" w:rsidRPr="00696DD4" w:rsidRDefault="003A4166" w:rsidP="00D83D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96DD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ปี 2551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1C5"/>
            <w:vAlign w:val="bottom"/>
            <w:hideMark/>
          </w:tcPr>
          <w:p w:rsidR="003A4166" w:rsidRPr="00696DD4" w:rsidRDefault="003A4166" w:rsidP="00D83D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96DD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ปี 2552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1C5"/>
            <w:vAlign w:val="bottom"/>
            <w:hideMark/>
          </w:tcPr>
          <w:p w:rsidR="003A4166" w:rsidRPr="00696DD4" w:rsidRDefault="003A4166" w:rsidP="00D83D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96DD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ปี 2553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1C5"/>
            <w:vAlign w:val="bottom"/>
            <w:hideMark/>
          </w:tcPr>
          <w:p w:rsidR="003A4166" w:rsidRPr="00696DD4" w:rsidRDefault="003A4166" w:rsidP="00D83D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96DD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ปี 2554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1C5"/>
            <w:vAlign w:val="bottom"/>
            <w:hideMark/>
          </w:tcPr>
          <w:p w:rsidR="003A4166" w:rsidRPr="00696DD4" w:rsidRDefault="003A4166" w:rsidP="00D83D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96DD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ปี 2555</w:t>
            </w:r>
          </w:p>
        </w:tc>
      </w:tr>
      <w:tr w:rsidR="003A4166" w:rsidRPr="00696DD4" w:rsidTr="007D651C">
        <w:trPr>
          <w:trHeight w:val="540"/>
          <w:tblHeader/>
          <w:jc w:val="center"/>
        </w:trPr>
        <w:tc>
          <w:tcPr>
            <w:tcW w:w="2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66" w:rsidRPr="00696DD4" w:rsidRDefault="003A4166" w:rsidP="00D83D4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166" w:rsidRPr="00696DD4" w:rsidRDefault="003A4166" w:rsidP="00D83D4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  <w:hideMark/>
          </w:tcPr>
          <w:p w:rsidR="003A4166" w:rsidRPr="00696DD4" w:rsidRDefault="003A4166" w:rsidP="00D83D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96DD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  <w:hideMark/>
          </w:tcPr>
          <w:p w:rsidR="003A4166" w:rsidRPr="00696DD4" w:rsidRDefault="003A4166" w:rsidP="00D83D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96DD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อัตรา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  <w:hideMark/>
          </w:tcPr>
          <w:p w:rsidR="003A4166" w:rsidRPr="00696DD4" w:rsidRDefault="003A4166" w:rsidP="00D83D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96DD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  <w:hideMark/>
          </w:tcPr>
          <w:p w:rsidR="003A4166" w:rsidRPr="00696DD4" w:rsidRDefault="003A4166" w:rsidP="00D83D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96DD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อัตรา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  <w:hideMark/>
          </w:tcPr>
          <w:p w:rsidR="003A4166" w:rsidRPr="00696DD4" w:rsidRDefault="003A4166" w:rsidP="00D83D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96DD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  <w:hideMark/>
          </w:tcPr>
          <w:p w:rsidR="003A4166" w:rsidRPr="00696DD4" w:rsidRDefault="003A4166" w:rsidP="00D83D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96DD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อัตรา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  <w:hideMark/>
          </w:tcPr>
          <w:p w:rsidR="003A4166" w:rsidRPr="00696DD4" w:rsidRDefault="003A4166" w:rsidP="00D83D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96DD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  <w:hideMark/>
          </w:tcPr>
          <w:p w:rsidR="003A4166" w:rsidRPr="00696DD4" w:rsidRDefault="003A4166" w:rsidP="00D83D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96DD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อัตรา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  <w:hideMark/>
          </w:tcPr>
          <w:p w:rsidR="003A4166" w:rsidRPr="00696DD4" w:rsidRDefault="003A4166" w:rsidP="00D83D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96DD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  <w:hideMark/>
          </w:tcPr>
          <w:p w:rsidR="003A4166" w:rsidRPr="00696DD4" w:rsidRDefault="003A4166" w:rsidP="00D83D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96DD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อัตรา</w:t>
            </w:r>
          </w:p>
        </w:tc>
      </w:tr>
      <w:tr w:rsidR="003A4166" w:rsidRPr="00696DD4" w:rsidTr="007D651C">
        <w:trPr>
          <w:trHeight w:val="420"/>
          <w:jc w:val="center"/>
        </w:trPr>
        <w:tc>
          <w:tcPr>
            <w:tcW w:w="28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1C5"/>
            <w:hideMark/>
          </w:tcPr>
          <w:p w:rsidR="003A4166" w:rsidRPr="00696DD4" w:rsidRDefault="003A4166" w:rsidP="00D83D48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96DD4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สำนักงานป้องกันควบคุมโรคที่ </w:t>
            </w:r>
            <w:r w:rsidRPr="00696DD4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1 </w:t>
            </w:r>
            <w:r w:rsidR="00EC7348" w:rsidRPr="00696DD4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กรุงเทพมหานคร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BEF"/>
            <w:hideMark/>
          </w:tcPr>
          <w:p w:rsidR="003A4166" w:rsidRPr="00696DD4" w:rsidRDefault="003A4166" w:rsidP="00D83D48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96DD4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กรุงเทพมหานคร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166" w:rsidRPr="00696DD4" w:rsidRDefault="003A4166" w:rsidP="00D83D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96DD4">
              <w:rPr>
                <w:rFonts w:ascii="TH SarabunPSK" w:eastAsia="Times New Roman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166" w:rsidRPr="00696DD4" w:rsidRDefault="003A4166" w:rsidP="00D83D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96DD4">
              <w:rPr>
                <w:rFonts w:ascii="TH SarabunPSK" w:eastAsia="Times New Roman" w:hAnsi="TH SarabunPSK" w:cs="TH SarabunPSK"/>
                <w:sz w:val="32"/>
                <w:szCs w:val="32"/>
              </w:rPr>
              <w:t>3.01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166" w:rsidRPr="00696DD4" w:rsidRDefault="003A4166" w:rsidP="00D83D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96DD4">
              <w:rPr>
                <w:rFonts w:ascii="TH SarabunPSK" w:eastAsia="Times New Roman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166" w:rsidRPr="00696DD4" w:rsidRDefault="003A4166" w:rsidP="00D83D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96DD4">
              <w:rPr>
                <w:rFonts w:ascii="TH SarabunPSK" w:eastAsia="Times New Roman" w:hAnsi="TH SarabunPSK" w:cs="TH SarabunPSK"/>
                <w:sz w:val="32"/>
                <w:szCs w:val="32"/>
              </w:rPr>
              <w:t>2.74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166" w:rsidRPr="00696DD4" w:rsidRDefault="003A4166" w:rsidP="00D83D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96DD4">
              <w:rPr>
                <w:rFonts w:ascii="TH SarabunPSK" w:eastAsia="Times New Roman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166" w:rsidRPr="00696DD4" w:rsidRDefault="003A4166" w:rsidP="00D83D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96DD4">
              <w:rPr>
                <w:rFonts w:ascii="TH SarabunPSK" w:eastAsia="Times New Roman" w:hAnsi="TH SarabunPSK" w:cs="TH SarabunPSK"/>
                <w:sz w:val="32"/>
                <w:szCs w:val="32"/>
              </w:rPr>
              <w:t>3.77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166" w:rsidRPr="00696DD4" w:rsidRDefault="003A4166" w:rsidP="00D83D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96DD4">
              <w:rPr>
                <w:rFonts w:ascii="TH SarabunPSK" w:eastAsia="Times New Roman" w:hAnsi="TH SarabunPSK" w:cs="TH SarabunPSK"/>
                <w:sz w:val="32"/>
                <w:szCs w:val="32"/>
              </w:rPr>
              <w:t>39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166" w:rsidRPr="00696DD4" w:rsidRDefault="003A4166" w:rsidP="00D83D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96DD4">
              <w:rPr>
                <w:rFonts w:ascii="TH SarabunPSK" w:eastAsia="Times New Roman" w:hAnsi="TH SarabunPSK" w:cs="TH SarabunPSK"/>
                <w:sz w:val="32"/>
                <w:szCs w:val="32"/>
              </w:rPr>
              <w:t>5.37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166" w:rsidRPr="00696DD4" w:rsidRDefault="003A4166" w:rsidP="00D83D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96DD4">
              <w:rPr>
                <w:rFonts w:ascii="TH SarabunPSK" w:eastAsia="Times New Roman" w:hAnsi="TH SarabunPSK" w:cs="TH SarabunPSK"/>
                <w:sz w:val="32"/>
                <w:szCs w:val="32"/>
              </w:rPr>
              <w:t>54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166" w:rsidRPr="00696DD4" w:rsidRDefault="003A4166" w:rsidP="00D83D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96DD4">
              <w:rPr>
                <w:rFonts w:ascii="TH SarabunPSK" w:eastAsia="Times New Roman" w:hAnsi="TH SarabunPSK" w:cs="TH SarabunPSK"/>
                <w:sz w:val="32"/>
                <w:szCs w:val="32"/>
              </w:rPr>
              <w:t>7.06</w:t>
            </w:r>
          </w:p>
        </w:tc>
      </w:tr>
      <w:tr w:rsidR="003A4166" w:rsidRPr="00696DD4" w:rsidTr="007D651C">
        <w:trPr>
          <w:trHeight w:val="420"/>
          <w:jc w:val="center"/>
        </w:trPr>
        <w:tc>
          <w:tcPr>
            <w:tcW w:w="2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5"/>
            <w:hideMark/>
          </w:tcPr>
          <w:p w:rsidR="003A4166" w:rsidRPr="00696DD4" w:rsidRDefault="003A4166" w:rsidP="00D83D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BEF"/>
            <w:hideMark/>
          </w:tcPr>
          <w:p w:rsidR="003A4166" w:rsidRPr="00696DD4" w:rsidRDefault="003A4166" w:rsidP="00D83D48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96DD4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นนทบุรี</w:t>
            </w:r>
            <w:r w:rsidRPr="00696DD4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, </w:t>
            </w:r>
            <w:r w:rsidRPr="00696DD4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ปทุมธานี</w:t>
            </w:r>
            <w:r w:rsidRPr="00696DD4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, </w:t>
            </w:r>
            <w:r w:rsidRPr="00696DD4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พระนครศรีอยุธยา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166" w:rsidRPr="00696DD4" w:rsidRDefault="003A4166" w:rsidP="00D83D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96DD4">
              <w:rPr>
                <w:rFonts w:ascii="TH SarabunPSK" w:eastAsia="Times New Roman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166" w:rsidRPr="00696DD4" w:rsidRDefault="003A4166" w:rsidP="00D83D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96DD4">
              <w:rPr>
                <w:rFonts w:ascii="TH SarabunPSK" w:eastAsia="Times New Roman" w:hAnsi="TH SarabunPSK" w:cs="TH SarabunPSK"/>
                <w:sz w:val="32"/>
                <w:szCs w:val="32"/>
              </w:rPr>
              <w:t>1.14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166" w:rsidRPr="00696DD4" w:rsidRDefault="003A4166" w:rsidP="00D83D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96DD4">
              <w:rPr>
                <w:rFonts w:ascii="TH SarabunPSK" w:eastAsia="Times New Roman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166" w:rsidRPr="00696DD4" w:rsidRDefault="003A4166" w:rsidP="00D83D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96DD4">
              <w:rPr>
                <w:rFonts w:ascii="TH SarabunPSK" w:eastAsia="Times New Roman" w:hAnsi="TH SarabunPSK" w:cs="TH SarabunPSK"/>
                <w:sz w:val="32"/>
                <w:szCs w:val="32"/>
              </w:rPr>
              <w:t>0.86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166" w:rsidRPr="00696DD4" w:rsidRDefault="003A4166" w:rsidP="00D83D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96DD4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166" w:rsidRPr="00696DD4" w:rsidRDefault="003A4166" w:rsidP="00D83D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96DD4">
              <w:rPr>
                <w:rFonts w:ascii="TH SarabunPSK" w:eastAsia="Times New Roman" w:hAnsi="TH SarabunPSK" w:cs="TH SarabunPSK"/>
                <w:sz w:val="32"/>
                <w:szCs w:val="32"/>
              </w:rPr>
              <w:t>1.41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166" w:rsidRPr="00696DD4" w:rsidRDefault="003A4166" w:rsidP="00D83D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96DD4">
              <w:rPr>
                <w:rFonts w:ascii="TH SarabunPSK" w:eastAsia="Times New Roman" w:hAnsi="TH SarabunPSK" w:cs="TH SarabunPSK"/>
                <w:sz w:val="32"/>
                <w:szCs w:val="32"/>
              </w:rPr>
              <w:t>48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166" w:rsidRPr="00696DD4" w:rsidRDefault="003A4166" w:rsidP="00D83D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96DD4">
              <w:rPr>
                <w:rFonts w:ascii="TH SarabunPSK" w:eastAsia="Times New Roman" w:hAnsi="TH SarabunPSK" w:cs="TH SarabunPSK"/>
                <w:sz w:val="32"/>
                <w:szCs w:val="32"/>
              </w:rPr>
              <w:t>1.66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166" w:rsidRPr="00696DD4" w:rsidRDefault="003A4166" w:rsidP="00D83D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96DD4">
              <w:rPr>
                <w:rFonts w:ascii="TH SarabunPSK" w:eastAsia="Times New Roman" w:hAnsi="TH SarabunPSK" w:cs="TH SarabunPSK"/>
                <w:sz w:val="32"/>
                <w:szCs w:val="32"/>
              </w:rPr>
              <w:t>58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166" w:rsidRPr="00696DD4" w:rsidRDefault="003A4166" w:rsidP="00D83D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96DD4">
              <w:rPr>
                <w:rFonts w:ascii="TH SarabunPSK" w:eastAsia="Times New Roman" w:hAnsi="TH SarabunPSK" w:cs="TH SarabunPSK"/>
                <w:sz w:val="32"/>
                <w:szCs w:val="32"/>
              </w:rPr>
              <w:t>1.97</w:t>
            </w:r>
          </w:p>
        </w:tc>
      </w:tr>
      <w:tr w:rsidR="003A4166" w:rsidRPr="00696DD4" w:rsidTr="007D651C">
        <w:trPr>
          <w:trHeight w:val="420"/>
          <w:jc w:val="center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5"/>
            <w:hideMark/>
          </w:tcPr>
          <w:p w:rsidR="003A4166" w:rsidRPr="00696DD4" w:rsidRDefault="003A4166" w:rsidP="00D83D48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96DD4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สำนักงานป้องกันควบคุมโรคที่ 2 จังหวัดสระบุรี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BEF"/>
            <w:hideMark/>
          </w:tcPr>
          <w:p w:rsidR="003A4166" w:rsidRPr="00696DD4" w:rsidRDefault="003A4166" w:rsidP="00D83D48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96DD4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สระบุรี</w:t>
            </w:r>
            <w:r w:rsidRPr="00696DD4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, </w:t>
            </w:r>
            <w:r w:rsidRPr="00696DD4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ลพบุรี</w:t>
            </w:r>
            <w:r w:rsidRPr="00696DD4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, </w:t>
            </w:r>
            <w:r w:rsidRPr="00696DD4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สิงห์บุรี</w:t>
            </w:r>
            <w:r w:rsidRPr="00696DD4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, </w:t>
            </w:r>
            <w:r w:rsidRPr="00696DD4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อ่างทอง</w:t>
            </w:r>
            <w:r w:rsidRPr="00696DD4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, </w:t>
            </w:r>
            <w:r w:rsidRPr="00696DD4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นครนายก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166" w:rsidRPr="00696DD4" w:rsidRDefault="003A4166" w:rsidP="00D83D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96DD4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166" w:rsidRPr="00696DD4" w:rsidRDefault="003A4166" w:rsidP="00D83D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96DD4">
              <w:rPr>
                <w:rFonts w:ascii="TH SarabunPSK" w:eastAsia="Times New Roman" w:hAnsi="TH SarabunPSK" w:cs="TH SarabunPSK"/>
                <w:sz w:val="32"/>
                <w:szCs w:val="32"/>
              </w:rPr>
              <w:t>0.47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166" w:rsidRPr="00696DD4" w:rsidRDefault="003A4166" w:rsidP="00D83D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96DD4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166" w:rsidRPr="00696DD4" w:rsidRDefault="003A4166" w:rsidP="00D83D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96DD4">
              <w:rPr>
                <w:rFonts w:ascii="TH SarabunPSK" w:eastAsia="Times New Roman" w:hAnsi="TH SarabunPSK" w:cs="TH SarabunPSK"/>
                <w:sz w:val="32"/>
                <w:szCs w:val="32"/>
              </w:rPr>
              <w:t>0.28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166" w:rsidRPr="00696DD4" w:rsidRDefault="003A4166" w:rsidP="00D83D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96DD4">
              <w:rPr>
                <w:rFonts w:ascii="TH SarabunPSK" w:eastAsia="Times New Roman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166" w:rsidRPr="00696DD4" w:rsidRDefault="003A4166" w:rsidP="00D83D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96DD4">
              <w:rPr>
                <w:rFonts w:ascii="TH SarabunPSK" w:eastAsia="Times New Roman" w:hAnsi="TH SarabunPSK" w:cs="TH SarabunPSK"/>
                <w:sz w:val="32"/>
                <w:szCs w:val="32"/>
              </w:rPr>
              <w:t>1.08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166" w:rsidRPr="00696DD4" w:rsidRDefault="003A4166" w:rsidP="00D83D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96DD4">
              <w:rPr>
                <w:rFonts w:ascii="TH SarabunPSK" w:eastAsia="Times New Roman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166" w:rsidRPr="00696DD4" w:rsidRDefault="003A4166" w:rsidP="00D83D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96DD4">
              <w:rPr>
                <w:rFonts w:ascii="TH SarabunPSK" w:eastAsia="Times New Roman" w:hAnsi="TH SarabunPSK" w:cs="TH SarabunPSK"/>
                <w:sz w:val="32"/>
                <w:szCs w:val="32"/>
              </w:rPr>
              <w:t>1.18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166" w:rsidRPr="00696DD4" w:rsidRDefault="003A4166" w:rsidP="00D83D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96DD4">
              <w:rPr>
                <w:rFonts w:ascii="TH SarabunPSK" w:eastAsia="Times New Roman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166" w:rsidRPr="00696DD4" w:rsidRDefault="003A4166" w:rsidP="00D83D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96DD4">
              <w:rPr>
                <w:rFonts w:ascii="TH SarabunPSK" w:eastAsia="Times New Roman" w:hAnsi="TH SarabunPSK" w:cs="TH SarabunPSK"/>
                <w:sz w:val="32"/>
                <w:szCs w:val="32"/>
              </w:rPr>
              <w:t>1.22</w:t>
            </w:r>
          </w:p>
        </w:tc>
      </w:tr>
      <w:tr w:rsidR="003A4166" w:rsidRPr="00696DD4" w:rsidTr="007D651C">
        <w:trPr>
          <w:trHeight w:val="840"/>
          <w:jc w:val="center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5"/>
            <w:hideMark/>
          </w:tcPr>
          <w:p w:rsidR="003A4166" w:rsidRPr="00696DD4" w:rsidRDefault="003A4166" w:rsidP="00D83D48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96DD4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สำนักงานป้องกันควบคุมโรคที่ </w:t>
            </w:r>
            <w:r w:rsidRPr="00696DD4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3 </w:t>
            </w:r>
            <w:r w:rsidRPr="00696DD4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จังหวัดชลบุรี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BEF"/>
            <w:hideMark/>
          </w:tcPr>
          <w:p w:rsidR="003A4166" w:rsidRPr="00696DD4" w:rsidRDefault="003A4166" w:rsidP="00D83D48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96DD4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ชลบุรี</w:t>
            </w:r>
            <w:r w:rsidRPr="00696DD4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, </w:t>
            </w:r>
            <w:r w:rsidRPr="00696DD4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ฉะเชิงเทรา</w:t>
            </w:r>
            <w:r w:rsidRPr="00696DD4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, </w:t>
            </w:r>
            <w:r w:rsidRPr="00696DD4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ปราจีนบุรี</w:t>
            </w:r>
            <w:r w:rsidRPr="00696DD4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, </w:t>
            </w:r>
            <w:r w:rsidRPr="00696DD4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สระแก้ว</w:t>
            </w:r>
            <w:r w:rsidRPr="00696DD4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, </w:t>
            </w:r>
            <w:r w:rsidRPr="00696DD4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สมุทรปราการ</w:t>
            </w:r>
            <w:r w:rsidRPr="00696DD4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, </w:t>
            </w:r>
            <w:r w:rsidRPr="00696DD4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ตราด</w:t>
            </w:r>
            <w:r w:rsidRPr="00696DD4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, </w:t>
            </w:r>
            <w:r w:rsidRPr="00696DD4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จันทบุรี</w:t>
            </w:r>
            <w:r w:rsidRPr="00696DD4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, </w:t>
            </w:r>
            <w:r w:rsidRPr="00696DD4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ระยอง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166" w:rsidRPr="00696DD4" w:rsidRDefault="003A4166" w:rsidP="00D83D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96DD4">
              <w:rPr>
                <w:rFonts w:ascii="TH SarabunPSK" w:eastAsia="Times New Roman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166" w:rsidRPr="00696DD4" w:rsidRDefault="003A4166" w:rsidP="00D83D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96DD4">
              <w:rPr>
                <w:rFonts w:ascii="TH SarabunPSK" w:eastAsia="Times New Roman" w:hAnsi="TH SarabunPSK" w:cs="TH SarabunPSK"/>
                <w:sz w:val="32"/>
                <w:szCs w:val="32"/>
              </w:rPr>
              <w:t>0.39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166" w:rsidRPr="00696DD4" w:rsidRDefault="003A4166" w:rsidP="00D83D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96DD4">
              <w:rPr>
                <w:rFonts w:ascii="TH SarabunPSK" w:eastAsia="Times New Roman" w:hAnsi="TH SarabunPSK" w:cs="TH SarabunPSK"/>
                <w:sz w:val="32"/>
                <w:szCs w:val="32"/>
              </w:rPr>
              <w:t>51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166" w:rsidRPr="00696DD4" w:rsidRDefault="003A4166" w:rsidP="00D83D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96DD4">
              <w:rPr>
                <w:rFonts w:ascii="TH SarabunPSK" w:eastAsia="Times New Roman" w:hAnsi="TH SarabunPSK" w:cs="TH SarabunPSK"/>
                <w:sz w:val="32"/>
                <w:szCs w:val="32"/>
              </w:rPr>
              <w:t>0.94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166" w:rsidRPr="00696DD4" w:rsidRDefault="003A4166" w:rsidP="00D83D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96DD4">
              <w:rPr>
                <w:rFonts w:ascii="TH SarabunPSK" w:eastAsia="Times New Roman" w:hAnsi="TH SarabunPSK" w:cs="TH SarabunPSK"/>
                <w:sz w:val="32"/>
                <w:szCs w:val="32"/>
              </w:rPr>
              <w:t>34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166" w:rsidRPr="00696DD4" w:rsidRDefault="003A4166" w:rsidP="00D83D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96DD4">
              <w:rPr>
                <w:rFonts w:ascii="TH SarabunPSK" w:eastAsia="Times New Roman" w:hAnsi="TH SarabunPSK" w:cs="TH SarabunPSK"/>
                <w:sz w:val="32"/>
                <w:szCs w:val="32"/>
              </w:rPr>
              <w:t>0.62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166" w:rsidRPr="00696DD4" w:rsidRDefault="003A4166" w:rsidP="00D83D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96DD4">
              <w:rPr>
                <w:rFonts w:ascii="TH SarabunPSK" w:eastAsia="Times New Roman" w:hAnsi="TH SarabunPSK" w:cs="TH SarabunPSK"/>
                <w:sz w:val="32"/>
                <w:szCs w:val="32"/>
              </w:rPr>
              <w:t>57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166" w:rsidRPr="00696DD4" w:rsidRDefault="003A4166" w:rsidP="00D83D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96DD4">
              <w:rPr>
                <w:rFonts w:ascii="TH SarabunPSK" w:eastAsia="Times New Roman" w:hAnsi="TH SarabunPSK" w:cs="TH SarabunPSK"/>
                <w:sz w:val="32"/>
                <w:szCs w:val="32"/>
              </w:rPr>
              <w:t>1.02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166" w:rsidRPr="00696DD4" w:rsidRDefault="003A4166" w:rsidP="00D83D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96DD4">
              <w:rPr>
                <w:rFonts w:ascii="TH SarabunPSK" w:eastAsia="Times New Roman" w:hAnsi="TH SarabunPSK" w:cs="TH SarabunPSK"/>
                <w:sz w:val="32"/>
                <w:szCs w:val="32"/>
              </w:rPr>
              <w:t>57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166" w:rsidRPr="00696DD4" w:rsidRDefault="003A4166" w:rsidP="00D83D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96DD4">
              <w:rPr>
                <w:rFonts w:ascii="TH SarabunPSK" w:eastAsia="Times New Roman" w:hAnsi="TH SarabunPSK" w:cs="TH SarabunPSK"/>
                <w:sz w:val="32"/>
                <w:szCs w:val="32"/>
              </w:rPr>
              <w:t>1.01</w:t>
            </w:r>
          </w:p>
        </w:tc>
      </w:tr>
      <w:tr w:rsidR="003A4166" w:rsidRPr="00696DD4" w:rsidTr="007D651C">
        <w:trPr>
          <w:trHeight w:val="840"/>
          <w:jc w:val="center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5"/>
            <w:hideMark/>
          </w:tcPr>
          <w:p w:rsidR="003A4166" w:rsidRPr="00696DD4" w:rsidRDefault="003A4166" w:rsidP="00D83D48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96DD4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สำนักงานป้องกันควบคุมโรคที่ </w:t>
            </w:r>
            <w:r w:rsidRPr="00696DD4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 </w:t>
            </w:r>
            <w:r w:rsidRPr="00696DD4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จังหวัดราชบุรี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BEF"/>
            <w:hideMark/>
          </w:tcPr>
          <w:p w:rsidR="003A4166" w:rsidRPr="00696DD4" w:rsidRDefault="003A4166" w:rsidP="00D83D48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96DD4">
              <w:rPr>
                <w:rFonts w:ascii="TH SarabunPSK" w:eastAsia="Times New Roman" w:hAnsi="TH SarabunPSK" w:cs="TH SarabunPSK"/>
                <w:spacing w:val="-2"/>
                <w:sz w:val="30"/>
                <w:szCs w:val="30"/>
                <w:cs/>
              </w:rPr>
              <w:t>ราชบุรี</w:t>
            </w:r>
            <w:r w:rsidRPr="00696DD4">
              <w:rPr>
                <w:rFonts w:ascii="TH SarabunPSK" w:eastAsia="Times New Roman" w:hAnsi="TH SarabunPSK" w:cs="TH SarabunPSK"/>
                <w:spacing w:val="-2"/>
                <w:sz w:val="30"/>
                <w:szCs w:val="30"/>
              </w:rPr>
              <w:t xml:space="preserve">, </w:t>
            </w:r>
            <w:r w:rsidRPr="00696DD4">
              <w:rPr>
                <w:rFonts w:ascii="TH SarabunPSK" w:eastAsia="Times New Roman" w:hAnsi="TH SarabunPSK" w:cs="TH SarabunPSK"/>
                <w:spacing w:val="-2"/>
                <w:sz w:val="30"/>
                <w:szCs w:val="30"/>
                <w:cs/>
              </w:rPr>
              <w:t>นครปฐม</w:t>
            </w:r>
            <w:r w:rsidRPr="00696DD4">
              <w:rPr>
                <w:rFonts w:ascii="TH SarabunPSK" w:eastAsia="Times New Roman" w:hAnsi="TH SarabunPSK" w:cs="TH SarabunPSK"/>
                <w:spacing w:val="-2"/>
                <w:sz w:val="30"/>
                <w:szCs w:val="30"/>
              </w:rPr>
              <w:t xml:space="preserve">, </w:t>
            </w:r>
            <w:r w:rsidRPr="00696DD4">
              <w:rPr>
                <w:rFonts w:ascii="TH SarabunPSK" w:eastAsia="Times New Roman" w:hAnsi="TH SarabunPSK" w:cs="TH SarabunPSK"/>
                <w:spacing w:val="-2"/>
                <w:sz w:val="30"/>
                <w:szCs w:val="30"/>
                <w:cs/>
              </w:rPr>
              <w:t>กาญจนบุรี</w:t>
            </w:r>
            <w:r w:rsidRPr="00696DD4">
              <w:rPr>
                <w:rFonts w:ascii="TH SarabunPSK" w:eastAsia="Times New Roman" w:hAnsi="TH SarabunPSK" w:cs="TH SarabunPSK"/>
                <w:spacing w:val="-2"/>
                <w:sz w:val="30"/>
                <w:szCs w:val="30"/>
              </w:rPr>
              <w:t xml:space="preserve">, </w:t>
            </w:r>
            <w:r w:rsidRPr="00696DD4">
              <w:rPr>
                <w:rFonts w:ascii="TH SarabunPSK" w:eastAsia="Times New Roman" w:hAnsi="TH SarabunPSK" w:cs="TH SarabunPSK"/>
                <w:spacing w:val="-2"/>
                <w:sz w:val="30"/>
                <w:szCs w:val="30"/>
                <w:cs/>
              </w:rPr>
              <w:t>สุพรรณบุรี</w:t>
            </w:r>
            <w:r w:rsidRPr="00696DD4">
              <w:rPr>
                <w:rFonts w:ascii="TH SarabunPSK" w:eastAsia="Times New Roman" w:hAnsi="TH SarabunPSK" w:cs="TH SarabunPSK"/>
                <w:spacing w:val="-2"/>
                <w:sz w:val="30"/>
                <w:szCs w:val="30"/>
              </w:rPr>
              <w:t>,</w:t>
            </w:r>
            <w:r w:rsidRPr="00696DD4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Pr="00696DD4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เพชรบุรี</w:t>
            </w:r>
            <w:r w:rsidRPr="00696DD4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, </w:t>
            </w:r>
            <w:r w:rsidRPr="00696DD4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ประจวบคีรีขันธ์</w:t>
            </w:r>
            <w:r w:rsidRPr="00696DD4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, </w:t>
            </w:r>
            <w:r w:rsidRPr="00696DD4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สมุทรสาคร</w:t>
            </w:r>
            <w:r w:rsidRPr="00696DD4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, </w:t>
            </w:r>
            <w:r w:rsidRPr="00696DD4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สมุทรสงคราม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166" w:rsidRPr="00696DD4" w:rsidRDefault="003A4166" w:rsidP="00D83D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96DD4">
              <w:rPr>
                <w:rFonts w:ascii="TH SarabunPSK" w:eastAsia="Times New Roman" w:hAnsi="TH SarabunPSK" w:cs="TH SarabunPSK"/>
                <w:sz w:val="32"/>
                <w:szCs w:val="32"/>
              </w:rPr>
              <w:t>32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166" w:rsidRPr="00696DD4" w:rsidRDefault="003A4166" w:rsidP="00D83D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96DD4">
              <w:rPr>
                <w:rFonts w:ascii="TH SarabunPSK" w:eastAsia="Times New Roman" w:hAnsi="TH SarabunPSK" w:cs="TH SarabunPSK"/>
                <w:sz w:val="32"/>
                <w:szCs w:val="32"/>
              </w:rPr>
              <w:t>0.64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166" w:rsidRPr="00696DD4" w:rsidRDefault="003A4166" w:rsidP="00D83D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96DD4">
              <w:rPr>
                <w:rFonts w:ascii="TH SarabunPSK" w:eastAsia="Times New Roman" w:hAnsi="TH SarabunPSK" w:cs="TH SarabunPSK"/>
                <w:sz w:val="32"/>
                <w:szCs w:val="32"/>
              </w:rPr>
              <w:t>42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166" w:rsidRPr="00696DD4" w:rsidRDefault="003A4166" w:rsidP="00D83D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96DD4">
              <w:rPr>
                <w:rFonts w:ascii="TH SarabunPSK" w:eastAsia="Times New Roman" w:hAnsi="TH SarabunPSK" w:cs="TH SarabunPSK"/>
                <w:sz w:val="32"/>
                <w:szCs w:val="32"/>
              </w:rPr>
              <w:t>0.84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166" w:rsidRPr="00696DD4" w:rsidRDefault="003A4166" w:rsidP="00D83D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96DD4">
              <w:rPr>
                <w:rFonts w:ascii="TH SarabunPSK" w:eastAsia="Times New Roman" w:hAnsi="TH SarabunPSK" w:cs="TH SarabunPSK"/>
                <w:sz w:val="32"/>
                <w:szCs w:val="32"/>
              </w:rPr>
              <w:t>51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166" w:rsidRPr="00696DD4" w:rsidRDefault="003A4166" w:rsidP="00D83D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96DD4">
              <w:rPr>
                <w:rFonts w:ascii="TH SarabunPSK" w:eastAsia="Times New Roman" w:hAnsi="TH SarabunPSK" w:cs="TH SarabunPSK"/>
                <w:sz w:val="32"/>
                <w:szCs w:val="32"/>
              </w:rPr>
              <w:t>1.01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166" w:rsidRPr="00696DD4" w:rsidRDefault="003A4166" w:rsidP="00D83D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96DD4">
              <w:rPr>
                <w:rFonts w:ascii="TH SarabunPSK" w:eastAsia="Times New Roman" w:hAnsi="TH SarabunPSK" w:cs="TH SarabunPSK"/>
                <w:sz w:val="32"/>
                <w:szCs w:val="32"/>
              </w:rPr>
              <w:t>58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166" w:rsidRPr="00696DD4" w:rsidRDefault="003A4166" w:rsidP="00D83D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96DD4">
              <w:rPr>
                <w:rFonts w:ascii="TH SarabunPSK" w:eastAsia="Times New Roman" w:hAnsi="TH SarabunPSK" w:cs="TH SarabunPSK"/>
                <w:sz w:val="32"/>
                <w:szCs w:val="32"/>
              </w:rPr>
              <w:t>1.15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166" w:rsidRPr="00696DD4" w:rsidRDefault="003A4166" w:rsidP="00D83D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96DD4">
              <w:rPr>
                <w:rFonts w:ascii="TH SarabunPSK" w:eastAsia="Times New Roman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166" w:rsidRPr="00696DD4" w:rsidRDefault="003A4166" w:rsidP="00D83D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96DD4">
              <w:rPr>
                <w:rFonts w:ascii="TH SarabunPSK" w:eastAsia="Times New Roman" w:hAnsi="TH SarabunPSK" w:cs="TH SarabunPSK"/>
                <w:sz w:val="32"/>
                <w:szCs w:val="32"/>
              </w:rPr>
              <w:t>1.26</w:t>
            </w:r>
          </w:p>
        </w:tc>
      </w:tr>
      <w:tr w:rsidR="003A4166" w:rsidRPr="00696DD4" w:rsidTr="007D651C">
        <w:trPr>
          <w:trHeight w:val="840"/>
          <w:jc w:val="center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5"/>
            <w:hideMark/>
          </w:tcPr>
          <w:p w:rsidR="003A4166" w:rsidRPr="00696DD4" w:rsidRDefault="003A4166" w:rsidP="00D83D48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96DD4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สำนักงานป้องกันควบคุมโรคที่ </w:t>
            </w:r>
            <w:r w:rsidRPr="00696DD4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5 </w:t>
            </w:r>
            <w:r w:rsidRPr="00696DD4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จังหวัดนครราชสีมา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BEF"/>
            <w:hideMark/>
          </w:tcPr>
          <w:p w:rsidR="003A4166" w:rsidRPr="00696DD4" w:rsidRDefault="003A4166" w:rsidP="00D83D48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96DD4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นครราชสีมา</w:t>
            </w:r>
            <w:r w:rsidRPr="00696DD4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, </w:t>
            </w:r>
            <w:r w:rsidRPr="00696DD4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ชัยภูมิ</w:t>
            </w:r>
            <w:r w:rsidRPr="00696DD4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, </w:t>
            </w:r>
            <w:r w:rsidRPr="00696DD4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บุรีรัมย์</w:t>
            </w:r>
            <w:r w:rsidRPr="00696DD4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, </w:t>
            </w:r>
            <w:r w:rsidRPr="00696DD4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สุรินทร์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166" w:rsidRPr="00696DD4" w:rsidRDefault="003A4166" w:rsidP="00D83D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96DD4">
              <w:rPr>
                <w:rFonts w:ascii="TH SarabunPSK" w:eastAsia="Times New Roman" w:hAnsi="TH SarabunPSK" w:cs="TH SarabunPSK"/>
                <w:sz w:val="32"/>
                <w:szCs w:val="32"/>
              </w:rPr>
              <w:t>32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166" w:rsidRPr="00696DD4" w:rsidRDefault="003A4166" w:rsidP="00D83D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96DD4">
              <w:rPr>
                <w:rFonts w:ascii="TH SarabunPSK" w:eastAsia="Times New Roman" w:hAnsi="TH SarabunPSK" w:cs="TH SarabunPSK"/>
                <w:sz w:val="32"/>
                <w:szCs w:val="32"/>
              </w:rPr>
              <w:t>0.49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166" w:rsidRPr="00696DD4" w:rsidRDefault="003A4166" w:rsidP="00D83D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96DD4">
              <w:rPr>
                <w:rFonts w:ascii="TH SarabunPSK" w:eastAsia="Times New Roman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166" w:rsidRPr="00696DD4" w:rsidRDefault="003A4166" w:rsidP="00D83D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96DD4">
              <w:rPr>
                <w:rFonts w:ascii="TH SarabunPSK" w:eastAsia="Times New Roman" w:hAnsi="TH SarabunPSK" w:cs="TH SarabunPSK"/>
                <w:sz w:val="32"/>
                <w:szCs w:val="32"/>
              </w:rPr>
              <w:t>0.39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166" w:rsidRPr="00696DD4" w:rsidRDefault="003A4166" w:rsidP="00D83D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96DD4">
              <w:rPr>
                <w:rFonts w:ascii="TH SarabunPSK" w:eastAsia="Times New Roman" w:hAnsi="TH SarabunPSK" w:cs="TH SarabunPSK"/>
                <w:sz w:val="32"/>
                <w:szCs w:val="32"/>
              </w:rPr>
              <w:t>44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166" w:rsidRPr="00696DD4" w:rsidRDefault="003A4166" w:rsidP="00D83D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96DD4">
              <w:rPr>
                <w:rFonts w:ascii="TH SarabunPSK" w:eastAsia="Times New Roman" w:hAnsi="TH SarabunPSK" w:cs="TH SarabunPSK"/>
                <w:sz w:val="32"/>
                <w:szCs w:val="32"/>
              </w:rPr>
              <w:t>0.66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166" w:rsidRPr="00696DD4" w:rsidRDefault="003A4166" w:rsidP="00D83D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96DD4">
              <w:rPr>
                <w:rFonts w:ascii="TH SarabunPSK" w:eastAsia="Times New Roman" w:hAnsi="TH SarabunPSK" w:cs="TH SarabunPSK"/>
                <w:sz w:val="32"/>
                <w:szCs w:val="32"/>
              </w:rPr>
              <w:t>75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166" w:rsidRPr="00696DD4" w:rsidRDefault="003A4166" w:rsidP="00D83D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96DD4">
              <w:rPr>
                <w:rFonts w:ascii="TH SarabunPSK" w:eastAsia="Times New Roman" w:hAnsi="TH SarabunPSK" w:cs="TH SarabunPSK"/>
                <w:sz w:val="32"/>
                <w:szCs w:val="32"/>
              </w:rPr>
              <w:t>1.13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166" w:rsidRPr="00696DD4" w:rsidRDefault="003A4166" w:rsidP="00D83D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96DD4">
              <w:rPr>
                <w:rFonts w:ascii="TH SarabunPSK" w:eastAsia="Times New Roman" w:hAnsi="TH SarabunPSK" w:cs="TH SarabunPSK"/>
                <w:sz w:val="32"/>
                <w:szCs w:val="32"/>
              </w:rPr>
              <w:t>75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166" w:rsidRPr="00696DD4" w:rsidRDefault="003A4166" w:rsidP="00D83D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96DD4">
              <w:rPr>
                <w:rFonts w:ascii="TH SarabunPSK" w:eastAsia="Times New Roman" w:hAnsi="TH SarabunPSK" w:cs="TH SarabunPSK"/>
                <w:sz w:val="32"/>
                <w:szCs w:val="32"/>
              </w:rPr>
              <w:t>1.12</w:t>
            </w:r>
          </w:p>
        </w:tc>
      </w:tr>
      <w:tr w:rsidR="003A4166" w:rsidRPr="00696DD4" w:rsidTr="007D651C">
        <w:trPr>
          <w:trHeight w:val="840"/>
          <w:jc w:val="center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5"/>
            <w:hideMark/>
          </w:tcPr>
          <w:p w:rsidR="003A4166" w:rsidRPr="00696DD4" w:rsidRDefault="003A4166" w:rsidP="00D83D48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96DD4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สำนักงานป้องกันควบคุมโรคที่ </w:t>
            </w:r>
            <w:r w:rsidRPr="00696DD4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6 </w:t>
            </w:r>
            <w:r w:rsidRPr="00696DD4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จังหวัดขอนแก่น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BEF"/>
            <w:hideMark/>
          </w:tcPr>
          <w:p w:rsidR="003A4166" w:rsidRPr="00696DD4" w:rsidRDefault="003A4166" w:rsidP="00D83D48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96DD4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ขอนแก่น</w:t>
            </w:r>
            <w:r w:rsidRPr="00696DD4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, </w:t>
            </w:r>
            <w:r w:rsidRPr="00696DD4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มหาสารคาม</w:t>
            </w:r>
            <w:r w:rsidRPr="00696DD4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, </w:t>
            </w:r>
            <w:r w:rsidRPr="00696DD4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ร้อยเอ็ด</w:t>
            </w:r>
            <w:r w:rsidRPr="00696DD4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, </w:t>
            </w:r>
            <w:r w:rsidRPr="00696DD4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กาฬสินธุ์</w:t>
            </w:r>
            <w:r w:rsidRPr="00696DD4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, </w:t>
            </w:r>
            <w:r w:rsidRPr="00696DD4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บึงกาฬ</w:t>
            </w:r>
            <w:r w:rsidRPr="00696DD4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, </w:t>
            </w:r>
            <w:r w:rsidRPr="00696DD4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เลย</w:t>
            </w:r>
            <w:r w:rsidRPr="00696DD4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, </w:t>
            </w:r>
            <w:r w:rsidRPr="00696DD4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หนองคาย</w:t>
            </w:r>
            <w:r w:rsidRPr="00696DD4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, </w:t>
            </w:r>
            <w:r w:rsidRPr="00696DD4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หนองบัวลำภู</w:t>
            </w:r>
            <w:r w:rsidRPr="00696DD4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, </w:t>
            </w:r>
            <w:r w:rsidRPr="00696DD4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อุดรธานี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166" w:rsidRPr="00696DD4" w:rsidRDefault="003A4166" w:rsidP="00D83D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96DD4">
              <w:rPr>
                <w:rFonts w:ascii="TH SarabunPSK" w:eastAsia="Times New Roman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166" w:rsidRPr="00696DD4" w:rsidRDefault="003A4166" w:rsidP="00D83D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96DD4">
              <w:rPr>
                <w:rFonts w:ascii="TH SarabunPSK" w:eastAsia="Times New Roman" w:hAnsi="TH SarabunPSK" w:cs="TH SarabunPSK"/>
                <w:sz w:val="32"/>
                <w:szCs w:val="32"/>
              </w:rPr>
              <w:t>0.35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166" w:rsidRPr="00696DD4" w:rsidRDefault="003A4166" w:rsidP="00D83D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96DD4">
              <w:rPr>
                <w:rFonts w:ascii="TH SarabunPSK" w:eastAsia="Times New Roman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166" w:rsidRPr="00696DD4" w:rsidRDefault="003A4166" w:rsidP="00D83D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96DD4">
              <w:rPr>
                <w:rFonts w:ascii="TH SarabunPSK" w:eastAsia="Times New Roman" w:hAnsi="TH SarabunPSK" w:cs="TH SarabunPSK"/>
                <w:sz w:val="32"/>
                <w:szCs w:val="32"/>
              </w:rPr>
              <w:t>0.32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166" w:rsidRPr="00696DD4" w:rsidRDefault="003A4166" w:rsidP="00D83D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96DD4">
              <w:rPr>
                <w:rFonts w:ascii="TH SarabunPSK" w:eastAsia="Times New Roman" w:hAnsi="TH SarabunPSK" w:cs="TH SarabunPSK"/>
                <w:sz w:val="32"/>
                <w:szCs w:val="32"/>
              </w:rPr>
              <w:t>45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166" w:rsidRPr="00696DD4" w:rsidRDefault="003A4166" w:rsidP="00D83D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96DD4">
              <w:rPr>
                <w:rFonts w:ascii="TH SarabunPSK" w:eastAsia="Times New Roman" w:hAnsi="TH SarabunPSK" w:cs="TH SarabunPSK"/>
                <w:sz w:val="32"/>
                <w:szCs w:val="32"/>
              </w:rPr>
              <w:t>0.52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166" w:rsidRPr="00696DD4" w:rsidRDefault="003A4166" w:rsidP="00D83D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96DD4">
              <w:rPr>
                <w:rFonts w:ascii="TH SarabunPSK" w:eastAsia="Times New Roman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166" w:rsidRPr="00696DD4" w:rsidRDefault="003A4166" w:rsidP="00D83D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96DD4">
              <w:rPr>
                <w:rFonts w:ascii="TH SarabunPSK" w:eastAsia="Times New Roman" w:hAnsi="TH SarabunPSK" w:cs="TH SarabunPSK"/>
                <w:sz w:val="32"/>
                <w:szCs w:val="32"/>
              </w:rPr>
              <w:t>0.73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166" w:rsidRPr="00696DD4" w:rsidRDefault="003A4166" w:rsidP="00D83D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96DD4">
              <w:rPr>
                <w:rFonts w:ascii="TH SarabunPSK" w:eastAsia="Times New Roman" w:hAnsi="TH SarabunPSK" w:cs="TH SarabunPSK"/>
                <w:sz w:val="32"/>
                <w:szCs w:val="32"/>
              </w:rPr>
              <w:t>56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166" w:rsidRPr="00696DD4" w:rsidRDefault="003A4166" w:rsidP="00D83D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96DD4">
              <w:rPr>
                <w:rFonts w:ascii="TH SarabunPSK" w:eastAsia="Times New Roman" w:hAnsi="TH SarabunPSK" w:cs="TH SarabunPSK"/>
                <w:sz w:val="32"/>
                <w:szCs w:val="32"/>
              </w:rPr>
              <w:t>0.65</w:t>
            </w:r>
          </w:p>
        </w:tc>
      </w:tr>
      <w:tr w:rsidR="003A4166" w:rsidRPr="00696DD4" w:rsidTr="007D651C">
        <w:trPr>
          <w:trHeight w:val="840"/>
          <w:jc w:val="center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5"/>
            <w:hideMark/>
          </w:tcPr>
          <w:p w:rsidR="003A4166" w:rsidRPr="00696DD4" w:rsidRDefault="003A4166" w:rsidP="00D83D48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96DD4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สำนักงานป้องกันควบคุมโรคที่ </w:t>
            </w:r>
            <w:r w:rsidRPr="00696DD4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7 </w:t>
            </w:r>
            <w:r w:rsidRPr="00696DD4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จังหวัดอุบลราชธานี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BEF"/>
            <w:hideMark/>
          </w:tcPr>
          <w:p w:rsidR="003A4166" w:rsidRPr="00696DD4" w:rsidRDefault="003A4166" w:rsidP="00D83D48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96DD4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อุบลราชธานี</w:t>
            </w:r>
            <w:r w:rsidRPr="00696DD4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, </w:t>
            </w:r>
            <w:r w:rsidRPr="00696DD4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มุกดาหาร</w:t>
            </w:r>
            <w:r w:rsidRPr="00696DD4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, </w:t>
            </w:r>
            <w:r w:rsidRPr="00696DD4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อำนาจเจริญ</w:t>
            </w:r>
            <w:r w:rsidRPr="00696DD4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, </w:t>
            </w:r>
            <w:r w:rsidRPr="00696DD4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ศรีสะ</w:t>
            </w:r>
            <w:proofErr w:type="spellStart"/>
            <w:r w:rsidRPr="00696DD4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เกษ</w:t>
            </w:r>
            <w:proofErr w:type="spellEnd"/>
            <w:r w:rsidRPr="00696DD4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, </w:t>
            </w:r>
            <w:r w:rsidRPr="00696DD4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ยโสธร</w:t>
            </w:r>
            <w:r w:rsidRPr="00696DD4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, </w:t>
            </w:r>
            <w:r w:rsidRPr="00696DD4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นครพนม</w:t>
            </w:r>
            <w:r w:rsidRPr="00696DD4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, </w:t>
            </w:r>
            <w:r w:rsidRPr="00696DD4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สกลนคร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166" w:rsidRPr="00696DD4" w:rsidRDefault="003A4166" w:rsidP="00D83D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96DD4">
              <w:rPr>
                <w:rFonts w:ascii="TH SarabunPSK" w:eastAsia="Times New Roman" w:hAnsi="TH SarabunPSK" w:cs="TH SarabunPSK"/>
                <w:sz w:val="32"/>
                <w:szCs w:val="32"/>
              </w:rPr>
              <w:t>35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166" w:rsidRPr="00696DD4" w:rsidRDefault="003A4166" w:rsidP="00D83D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96DD4">
              <w:rPr>
                <w:rFonts w:ascii="TH SarabunPSK" w:eastAsia="Times New Roman" w:hAnsi="TH SarabunPSK" w:cs="TH SarabunPSK"/>
                <w:sz w:val="32"/>
                <w:szCs w:val="32"/>
              </w:rPr>
              <w:t>0.56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166" w:rsidRPr="00696DD4" w:rsidRDefault="003A4166" w:rsidP="00D83D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96DD4">
              <w:rPr>
                <w:rFonts w:ascii="TH SarabunPSK" w:eastAsia="Times New Roman" w:hAnsi="TH SarabunPSK" w:cs="TH SarabunPSK"/>
                <w:sz w:val="32"/>
                <w:szCs w:val="32"/>
              </w:rPr>
              <w:t>45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166" w:rsidRPr="00696DD4" w:rsidRDefault="003A4166" w:rsidP="00D83D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96DD4">
              <w:rPr>
                <w:rFonts w:ascii="TH SarabunPSK" w:eastAsia="Times New Roman" w:hAnsi="TH SarabunPSK" w:cs="TH SarabunPSK"/>
                <w:sz w:val="32"/>
                <w:szCs w:val="32"/>
              </w:rPr>
              <w:t>0.71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166" w:rsidRPr="00696DD4" w:rsidRDefault="003A4166" w:rsidP="00D83D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96DD4">
              <w:rPr>
                <w:rFonts w:ascii="TH SarabunPSK" w:eastAsia="Times New Roman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166" w:rsidRPr="00696DD4" w:rsidRDefault="003A4166" w:rsidP="00D83D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96DD4">
              <w:rPr>
                <w:rFonts w:ascii="TH SarabunPSK" w:eastAsia="Times New Roman" w:hAnsi="TH SarabunPSK" w:cs="TH SarabunPSK"/>
                <w:sz w:val="32"/>
                <w:szCs w:val="32"/>
              </w:rPr>
              <w:t>0.60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166" w:rsidRPr="00696DD4" w:rsidRDefault="003A4166" w:rsidP="00D83D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96DD4">
              <w:rPr>
                <w:rFonts w:ascii="TH SarabunPSK" w:eastAsia="Times New Roman" w:hAnsi="TH SarabunPSK" w:cs="TH SarabunPSK"/>
                <w:sz w:val="32"/>
                <w:szCs w:val="32"/>
              </w:rPr>
              <w:t>43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166" w:rsidRPr="00696DD4" w:rsidRDefault="003A4166" w:rsidP="00D83D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96DD4">
              <w:rPr>
                <w:rFonts w:ascii="TH SarabunPSK" w:eastAsia="Times New Roman" w:hAnsi="TH SarabunPSK" w:cs="TH SarabunPSK"/>
                <w:sz w:val="32"/>
                <w:szCs w:val="32"/>
              </w:rPr>
              <w:t>0.68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166" w:rsidRPr="00696DD4" w:rsidRDefault="003A4166" w:rsidP="00D83D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96DD4">
              <w:rPr>
                <w:rFonts w:ascii="TH SarabunPSK" w:eastAsia="Times New Roman" w:hAnsi="TH SarabunPSK" w:cs="TH SarabunPSK"/>
                <w:sz w:val="32"/>
                <w:szCs w:val="32"/>
              </w:rPr>
              <w:t>52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166" w:rsidRPr="00696DD4" w:rsidRDefault="003A4166" w:rsidP="00D83D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96DD4">
              <w:rPr>
                <w:rFonts w:ascii="TH SarabunPSK" w:eastAsia="Times New Roman" w:hAnsi="TH SarabunPSK" w:cs="TH SarabunPSK"/>
                <w:sz w:val="32"/>
                <w:szCs w:val="32"/>
              </w:rPr>
              <w:t>0.82</w:t>
            </w:r>
          </w:p>
        </w:tc>
      </w:tr>
      <w:tr w:rsidR="003A4166" w:rsidRPr="00696DD4" w:rsidTr="007D651C">
        <w:trPr>
          <w:trHeight w:val="840"/>
          <w:jc w:val="center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5"/>
            <w:hideMark/>
          </w:tcPr>
          <w:p w:rsidR="003A4166" w:rsidRPr="00696DD4" w:rsidRDefault="003A4166" w:rsidP="00D83D48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96DD4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lastRenderedPageBreak/>
              <w:t xml:space="preserve">สำนักงานป้องกันควบคุมโรคที่ </w:t>
            </w:r>
            <w:r w:rsidRPr="00696DD4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8 </w:t>
            </w:r>
            <w:r w:rsidRPr="00696DD4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จังหวัดนครสวรรค์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BEF"/>
            <w:hideMark/>
          </w:tcPr>
          <w:p w:rsidR="003A4166" w:rsidRPr="00696DD4" w:rsidRDefault="003A4166" w:rsidP="00D83D48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96DD4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นครสวรรค์</w:t>
            </w:r>
            <w:r w:rsidRPr="00696DD4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, </w:t>
            </w:r>
            <w:r w:rsidRPr="00696DD4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อุทัยธานี</w:t>
            </w:r>
            <w:r w:rsidRPr="00696DD4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, </w:t>
            </w:r>
            <w:r w:rsidRPr="00696DD4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กำแพงเพชร</w:t>
            </w:r>
            <w:r w:rsidRPr="00696DD4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, </w:t>
            </w:r>
            <w:r w:rsidRPr="00696DD4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พิจิตร</w:t>
            </w:r>
            <w:r w:rsidRPr="00696DD4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, </w:t>
            </w:r>
            <w:r w:rsidRPr="00696DD4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ชัยนาท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166" w:rsidRPr="00696DD4" w:rsidRDefault="003A4166" w:rsidP="00D83D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96DD4">
              <w:rPr>
                <w:rFonts w:ascii="TH SarabunPSK" w:eastAsia="Times New Roman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166" w:rsidRPr="00696DD4" w:rsidRDefault="003A4166" w:rsidP="00D83D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96DD4">
              <w:rPr>
                <w:rFonts w:ascii="TH SarabunPSK" w:eastAsia="Times New Roman" w:hAnsi="TH SarabunPSK" w:cs="TH SarabunPSK"/>
                <w:sz w:val="32"/>
                <w:szCs w:val="32"/>
              </w:rPr>
              <w:t>0.53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166" w:rsidRPr="00696DD4" w:rsidRDefault="003A4166" w:rsidP="00D83D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96DD4">
              <w:rPr>
                <w:rFonts w:ascii="TH SarabunPSK" w:eastAsia="Times New Roman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166" w:rsidRPr="00696DD4" w:rsidRDefault="003A4166" w:rsidP="00D83D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96DD4">
              <w:rPr>
                <w:rFonts w:ascii="TH SarabunPSK" w:eastAsia="Times New Roman" w:hAnsi="TH SarabunPSK" w:cs="TH SarabunPSK"/>
                <w:sz w:val="32"/>
                <w:szCs w:val="32"/>
              </w:rPr>
              <w:t>0.60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166" w:rsidRPr="00696DD4" w:rsidRDefault="003A4166" w:rsidP="00D83D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96DD4">
              <w:rPr>
                <w:rFonts w:ascii="TH SarabunPSK" w:eastAsia="Times New Roman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166" w:rsidRPr="00696DD4" w:rsidRDefault="003A4166" w:rsidP="00D83D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96DD4">
              <w:rPr>
                <w:rFonts w:ascii="TH SarabunPSK" w:eastAsia="Times New Roman" w:hAnsi="TH SarabunPSK" w:cs="TH SarabunPSK"/>
                <w:sz w:val="32"/>
                <w:szCs w:val="32"/>
              </w:rPr>
              <w:t>0.63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166" w:rsidRPr="00696DD4" w:rsidRDefault="003A4166" w:rsidP="00D83D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96DD4">
              <w:rPr>
                <w:rFonts w:ascii="TH SarabunPSK" w:eastAsia="Times New Roman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166" w:rsidRPr="00696DD4" w:rsidRDefault="003A4166" w:rsidP="00D83D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96DD4">
              <w:rPr>
                <w:rFonts w:ascii="TH SarabunPSK" w:eastAsia="Times New Roman" w:hAnsi="TH SarabunPSK" w:cs="TH SarabunPSK"/>
                <w:sz w:val="32"/>
                <w:szCs w:val="32"/>
              </w:rPr>
              <w:t>1.66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166" w:rsidRPr="00696DD4" w:rsidRDefault="003A4166" w:rsidP="00D83D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96DD4">
              <w:rPr>
                <w:rFonts w:ascii="TH SarabunPSK" w:eastAsia="Times New Roman" w:hAnsi="TH SarabunPSK" w:cs="TH SarabunPSK"/>
                <w:sz w:val="32"/>
                <w:szCs w:val="32"/>
              </w:rPr>
              <w:t>66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166" w:rsidRPr="00696DD4" w:rsidRDefault="003A4166" w:rsidP="00D83D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96DD4">
              <w:rPr>
                <w:rFonts w:ascii="TH SarabunPSK" w:eastAsia="Times New Roman" w:hAnsi="TH SarabunPSK" w:cs="TH SarabunPSK"/>
                <w:sz w:val="32"/>
                <w:szCs w:val="32"/>
              </w:rPr>
              <w:t>2.19</w:t>
            </w:r>
          </w:p>
        </w:tc>
      </w:tr>
      <w:tr w:rsidR="003A4166" w:rsidRPr="00696DD4" w:rsidTr="007D651C">
        <w:trPr>
          <w:trHeight w:val="840"/>
          <w:jc w:val="center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5"/>
            <w:hideMark/>
          </w:tcPr>
          <w:p w:rsidR="003A4166" w:rsidRPr="00696DD4" w:rsidRDefault="003A4166" w:rsidP="00D83D48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96DD4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สำนักงานป้องกันควบคุมโรคที่ </w:t>
            </w:r>
            <w:r w:rsidRPr="00696DD4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9 </w:t>
            </w:r>
            <w:r w:rsidRPr="00696DD4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จังหวัดพิษณุโลก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BEF"/>
            <w:hideMark/>
          </w:tcPr>
          <w:p w:rsidR="003A4166" w:rsidRPr="00696DD4" w:rsidRDefault="003A4166" w:rsidP="00D83D48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96DD4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พิษณุโลก</w:t>
            </w:r>
            <w:r w:rsidRPr="00696DD4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, </w:t>
            </w:r>
            <w:r w:rsidRPr="00696DD4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เพชรบูรณ์</w:t>
            </w:r>
            <w:r w:rsidRPr="00696DD4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, </w:t>
            </w:r>
            <w:r w:rsidRPr="00696DD4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อุตรดิตถ์</w:t>
            </w:r>
            <w:r w:rsidRPr="00696DD4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, </w:t>
            </w:r>
            <w:r w:rsidRPr="00696DD4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ตาก</w:t>
            </w:r>
            <w:r w:rsidRPr="00696DD4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, </w:t>
            </w:r>
            <w:r w:rsidRPr="00696DD4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สุโขทัย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166" w:rsidRPr="00696DD4" w:rsidRDefault="003A4166" w:rsidP="00D83D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96DD4">
              <w:rPr>
                <w:rFonts w:ascii="TH SarabunPSK" w:eastAsia="Times New Roman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166" w:rsidRPr="00696DD4" w:rsidRDefault="003A4166" w:rsidP="00D83D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96DD4">
              <w:rPr>
                <w:rFonts w:ascii="TH SarabunPSK" w:eastAsia="Times New Roman" w:hAnsi="TH SarabunPSK" w:cs="TH SarabunPSK"/>
                <w:sz w:val="32"/>
                <w:szCs w:val="32"/>
              </w:rPr>
              <w:t>0.41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166" w:rsidRPr="00696DD4" w:rsidRDefault="003A4166" w:rsidP="00D83D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96DD4">
              <w:rPr>
                <w:rFonts w:ascii="TH SarabunPSK" w:eastAsia="Times New Roman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166" w:rsidRPr="00696DD4" w:rsidRDefault="003A4166" w:rsidP="00D83D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96DD4">
              <w:rPr>
                <w:rFonts w:ascii="TH SarabunPSK" w:eastAsia="Times New Roman" w:hAnsi="TH SarabunPSK" w:cs="TH SarabunPSK"/>
                <w:sz w:val="32"/>
                <w:szCs w:val="32"/>
              </w:rPr>
              <w:t>0.67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166" w:rsidRPr="00696DD4" w:rsidRDefault="003A4166" w:rsidP="00D83D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96DD4">
              <w:rPr>
                <w:rFonts w:ascii="TH SarabunPSK" w:eastAsia="Times New Roman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166" w:rsidRPr="00696DD4" w:rsidRDefault="003A4166" w:rsidP="00D83D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96DD4">
              <w:rPr>
                <w:rFonts w:ascii="TH SarabunPSK" w:eastAsia="Times New Roman" w:hAnsi="TH SarabunPSK" w:cs="TH SarabunPSK"/>
                <w:sz w:val="32"/>
                <w:szCs w:val="32"/>
              </w:rPr>
              <w:t>0.67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166" w:rsidRPr="00696DD4" w:rsidRDefault="003A4166" w:rsidP="00D83D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96DD4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166" w:rsidRPr="00696DD4" w:rsidRDefault="003A4166" w:rsidP="00D83D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96DD4">
              <w:rPr>
                <w:rFonts w:ascii="TH SarabunPSK" w:eastAsia="Times New Roman" w:hAnsi="TH SarabunPSK" w:cs="TH SarabunPSK"/>
                <w:sz w:val="32"/>
                <w:szCs w:val="32"/>
              </w:rPr>
              <w:t>1.16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166" w:rsidRPr="00696DD4" w:rsidRDefault="003A4166" w:rsidP="00D83D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96DD4">
              <w:rPr>
                <w:rFonts w:ascii="TH SarabunPSK" w:eastAsia="Times New Roman" w:hAnsi="TH SarabunPSK" w:cs="TH SarabunPSK"/>
                <w:sz w:val="32"/>
                <w:szCs w:val="32"/>
              </w:rPr>
              <w:t>77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166" w:rsidRPr="00696DD4" w:rsidRDefault="003A4166" w:rsidP="00D83D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96DD4">
              <w:rPr>
                <w:rFonts w:ascii="TH SarabunPSK" w:eastAsia="Times New Roman" w:hAnsi="TH SarabunPSK" w:cs="TH SarabunPSK"/>
                <w:sz w:val="32"/>
                <w:szCs w:val="32"/>
              </w:rPr>
              <w:t>2.24</w:t>
            </w:r>
          </w:p>
        </w:tc>
      </w:tr>
      <w:tr w:rsidR="003A4166" w:rsidRPr="00696DD4" w:rsidTr="007D651C">
        <w:trPr>
          <w:trHeight w:val="840"/>
          <w:jc w:val="center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5"/>
            <w:hideMark/>
          </w:tcPr>
          <w:p w:rsidR="003A4166" w:rsidRPr="00696DD4" w:rsidRDefault="003A4166" w:rsidP="00D83D48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96DD4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สำนักงานป้องกันควบคุมโรคที่ </w:t>
            </w:r>
            <w:r w:rsidRPr="00696DD4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10 </w:t>
            </w:r>
            <w:r w:rsidRPr="00696DD4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จังหวัดเชียงใหม่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BEF"/>
            <w:hideMark/>
          </w:tcPr>
          <w:p w:rsidR="003A4166" w:rsidRPr="00696DD4" w:rsidRDefault="003A4166" w:rsidP="00D83D48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96DD4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เชียงใหม่</w:t>
            </w:r>
            <w:r w:rsidRPr="00696DD4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, </w:t>
            </w:r>
            <w:r w:rsidRPr="00696DD4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แม่ฮ่องสอน</w:t>
            </w:r>
            <w:r w:rsidRPr="00696DD4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, </w:t>
            </w:r>
            <w:r w:rsidRPr="00696DD4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ลำพูน</w:t>
            </w:r>
            <w:r w:rsidRPr="00696DD4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, </w:t>
            </w:r>
            <w:r w:rsidRPr="00696DD4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ลำปาง</w:t>
            </w:r>
            <w:r w:rsidRPr="00696DD4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, </w:t>
            </w:r>
            <w:r w:rsidRPr="00696DD4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เชียงราย</w:t>
            </w:r>
            <w:r w:rsidRPr="00696DD4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, </w:t>
            </w:r>
            <w:r w:rsidRPr="00696DD4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พะเยา</w:t>
            </w:r>
            <w:r w:rsidRPr="00696DD4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, </w:t>
            </w:r>
            <w:r w:rsidRPr="00696DD4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แพร่</w:t>
            </w:r>
            <w:r w:rsidRPr="00696DD4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, </w:t>
            </w:r>
            <w:r w:rsidRPr="00696DD4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น่าน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166" w:rsidRPr="00696DD4" w:rsidRDefault="003A4166" w:rsidP="00D83D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96DD4">
              <w:rPr>
                <w:rFonts w:ascii="TH SarabunPSK" w:eastAsia="Times New Roman" w:hAnsi="TH SarabunPSK" w:cs="TH SarabunPSK"/>
                <w:sz w:val="32"/>
                <w:szCs w:val="32"/>
              </w:rPr>
              <w:t>46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166" w:rsidRPr="00696DD4" w:rsidRDefault="003A4166" w:rsidP="00D83D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96DD4">
              <w:rPr>
                <w:rFonts w:ascii="TH SarabunPSK" w:eastAsia="Times New Roman" w:hAnsi="TH SarabunPSK" w:cs="TH SarabunPSK"/>
                <w:sz w:val="32"/>
                <w:szCs w:val="32"/>
              </w:rPr>
              <w:t>0.80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166" w:rsidRPr="00696DD4" w:rsidRDefault="003A4166" w:rsidP="00D83D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96DD4">
              <w:rPr>
                <w:rFonts w:ascii="TH SarabunPSK" w:eastAsia="Times New Roman" w:hAnsi="TH SarabunPSK" w:cs="TH SarabunPSK"/>
                <w:sz w:val="32"/>
                <w:szCs w:val="32"/>
              </w:rPr>
              <w:t>57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166" w:rsidRPr="00696DD4" w:rsidRDefault="003A4166" w:rsidP="00D83D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96DD4">
              <w:rPr>
                <w:rFonts w:ascii="TH SarabunPSK" w:eastAsia="Times New Roman" w:hAnsi="TH SarabunPSK" w:cs="TH SarabunPSK"/>
                <w:sz w:val="32"/>
                <w:szCs w:val="32"/>
              </w:rPr>
              <w:t>1.00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166" w:rsidRPr="00696DD4" w:rsidRDefault="003A4166" w:rsidP="00D83D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96DD4">
              <w:rPr>
                <w:rFonts w:ascii="TH SarabunPSK" w:eastAsia="Times New Roman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166" w:rsidRPr="00696DD4" w:rsidRDefault="003A4166" w:rsidP="00D83D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96DD4">
              <w:rPr>
                <w:rFonts w:ascii="TH SarabunPSK" w:eastAsia="Times New Roman" w:hAnsi="TH SarabunPSK" w:cs="TH SarabunPSK"/>
                <w:sz w:val="32"/>
                <w:szCs w:val="32"/>
              </w:rPr>
              <w:t>1.13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166" w:rsidRPr="00696DD4" w:rsidRDefault="003A4166" w:rsidP="00D83D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96DD4">
              <w:rPr>
                <w:rFonts w:ascii="TH SarabunPSK" w:eastAsia="Times New Roman" w:hAnsi="TH SarabunPSK" w:cs="TH SarabunPSK"/>
                <w:sz w:val="32"/>
                <w:szCs w:val="32"/>
              </w:rPr>
              <w:t>132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166" w:rsidRPr="00696DD4" w:rsidRDefault="003A4166" w:rsidP="00D83D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96DD4">
              <w:rPr>
                <w:rFonts w:ascii="TH SarabunPSK" w:eastAsia="Times New Roman" w:hAnsi="TH SarabunPSK" w:cs="TH SarabunPSK"/>
                <w:sz w:val="32"/>
                <w:szCs w:val="32"/>
              </w:rPr>
              <w:t>2.33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166" w:rsidRPr="00696DD4" w:rsidRDefault="003A4166" w:rsidP="00D83D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96DD4">
              <w:rPr>
                <w:rFonts w:ascii="TH SarabunPSK" w:eastAsia="Times New Roman" w:hAnsi="TH SarabunPSK" w:cs="TH SarabunPSK"/>
                <w:sz w:val="32"/>
                <w:szCs w:val="32"/>
              </w:rPr>
              <w:t>98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166" w:rsidRPr="00696DD4" w:rsidRDefault="003A4166" w:rsidP="00D83D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96DD4">
              <w:rPr>
                <w:rFonts w:ascii="TH SarabunPSK" w:eastAsia="Times New Roman" w:hAnsi="TH SarabunPSK" w:cs="TH SarabunPSK"/>
                <w:sz w:val="32"/>
                <w:szCs w:val="32"/>
              </w:rPr>
              <w:t>1.73</w:t>
            </w:r>
          </w:p>
        </w:tc>
      </w:tr>
      <w:tr w:rsidR="003A4166" w:rsidRPr="00696DD4" w:rsidTr="007D651C">
        <w:trPr>
          <w:trHeight w:val="840"/>
          <w:jc w:val="center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5"/>
            <w:hideMark/>
          </w:tcPr>
          <w:p w:rsidR="003A4166" w:rsidRPr="00696DD4" w:rsidRDefault="003A4166" w:rsidP="00D83D48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96DD4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สำนักงานป้องกันควบคุมโรคที่ </w:t>
            </w:r>
            <w:r w:rsidRPr="00696DD4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11 </w:t>
            </w:r>
            <w:r w:rsidRPr="00696DD4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จังหวัดนครศรีธรรมราช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BEF"/>
            <w:hideMark/>
          </w:tcPr>
          <w:p w:rsidR="003A4166" w:rsidRPr="00696DD4" w:rsidRDefault="003A4166" w:rsidP="00D83D48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96DD4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นครศรีธรรมราช</w:t>
            </w:r>
            <w:r w:rsidRPr="00696DD4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, </w:t>
            </w:r>
            <w:r w:rsidRPr="00696DD4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สุราษฎร์ธานี</w:t>
            </w:r>
            <w:r w:rsidRPr="00696DD4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, </w:t>
            </w:r>
            <w:r w:rsidRPr="00696DD4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ชุมพร</w:t>
            </w:r>
            <w:r w:rsidRPr="00696DD4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, </w:t>
            </w:r>
            <w:r w:rsidRPr="00696DD4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ระนอง</w:t>
            </w:r>
            <w:r w:rsidRPr="00696DD4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, </w:t>
            </w:r>
            <w:r w:rsidRPr="00696DD4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พังงา</w:t>
            </w:r>
            <w:r w:rsidRPr="00696DD4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, </w:t>
            </w:r>
            <w:r w:rsidRPr="00696DD4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ภูเก็ต</w:t>
            </w:r>
            <w:r w:rsidRPr="00696DD4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, </w:t>
            </w:r>
            <w:r w:rsidRPr="00696DD4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กระบี่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166" w:rsidRPr="00696DD4" w:rsidRDefault="003A4166" w:rsidP="00D83D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96DD4">
              <w:rPr>
                <w:rFonts w:ascii="TH SarabunPSK" w:eastAsia="Times New Roman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166" w:rsidRPr="00696DD4" w:rsidRDefault="003A4166" w:rsidP="00D83D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96DD4">
              <w:rPr>
                <w:rFonts w:ascii="TH SarabunPSK" w:eastAsia="Times New Roman" w:hAnsi="TH SarabunPSK" w:cs="TH SarabunPSK"/>
                <w:sz w:val="32"/>
                <w:szCs w:val="32"/>
              </w:rPr>
              <w:t>0.87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166" w:rsidRPr="00696DD4" w:rsidRDefault="003A4166" w:rsidP="00D83D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96DD4">
              <w:rPr>
                <w:rFonts w:ascii="TH SarabunPSK" w:eastAsia="Times New Roman" w:hAnsi="TH SarabunPSK" w:cs="TH SarabunPSK"/>
                <w:sz w:val="32"/>
                <w:szCs w:val="32"/>
              </w:rPr>
              <w:t>35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166" w:rsidRPr="00696DD4" w:rsidRDefault="003A4166" w:rsidP="00D83D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96DD4">
              <w:rPr>
                <w:rFonts w:ascii="TH SarabunPSK" w:eastAsia="Times New Roman" w:hAnsi="TH SarabunPSK" w:cs="TH SarabunPSK"/>
                <w:sz w:val="32"/>
                <w:szCs w:val="32"/>
              </w:rPr>
              <w:t>0.84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166" w:rsidRPr="00696DD4" w:rsidRDefault="003A4166" w:rsidP="00D83D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96DD4">
              <w:rPr>
                <w:rFonts w:ascii="TH SarabunPSK" w:eastAsia="Times New Roman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166" w:rsidRPr="00696DD4" w:rsidRDefault="003A4166" w:rsidP="00D83D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96DD4">
              <w:rPr>
                <w:rFonts w:ascii="TH SarabunPSK" w:eastAsia="Times New Roman" w:hAnsi="TH SarabunPSK" w:cs="TH SarabunPSK"/>
                <w:sz w:val="32"/>
                <w:szCs w:val="32"/>
              </w:rPr>
              <w:t>0.85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166" w:rsidRPr="00696DD4" w:rsidRDefault="003A4166" w:rsidP="00D83D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96DD4">
              <w:rPr>
                <w:rFonts w:ascii="TH SarabunPSK" w:eastAsia="Times New Roman" w:hAnsi="TH SarabunPSK" w:cs="TH SarabunPSK"/>
                <w:sz w:val="32"/>
                <w:szCs w:val="32"/>
              </w:rPr>
              <w:t>37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166" w:rsidRPr="00696DD4" w:rsidRDefault="003A4166" w:rsidP="00D83D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96DD4">
              <w:rPr>
                <w:rFonts w:ascii="TH SarabunPSK" w:eastAsia="Times New Roman" w:hAnsi="TH SarabunPSK" w:cs="TH SarabunPSK"/>
                <w:sz w:val="32"/>
                <w:szCs w:val="32"/>
              </w:rPr>
              <w:t>0.87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166" w:rsidRPr="00696DD4" w:rsidRDefault="003A4166" w:rsidP="00D83D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96DD4">
              <w:rPr>
                <w:rFonts w:ascii="TH SarabunPSK" w:eastAsia="Times New Roman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166" w:rsidRPr="00696DD4" w:rsidRDefault="003A4166" w:rsidP="00D83D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96DD4">
              <w:rPr>
                <w:rFonts w:ascii="TH SarabunPSK" w:eastAsia="Times New Roman" w:hAnsi="TH SarabunPSK" w:cs="TH SarabunPSK"/>
                <w:sz w:val="32"/>
                <w:szCs w:val="32"/>
              </w:rPr>
              <w:t>1.40</w:t>
            </w:r>
          </w:p>
        </w:tc>
      </w:tr>
      <w:tr w:rsidR="003A4166" w:rsidRPr="00696DD4" w:rsidTr="007D651C">
        <w:trPr>
          <w:trHeight w:val="840"/>
          <w:jc w:val="center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5"/>
            <w:hideMark/>
          </w:tcPr>
          <w:p w:rsidR="003A4166" w:rsidRPr="00696DD4" w:rsidRDefault="003A4166" w:rsidP="00D83D48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96DD4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สำนักงานป้องกันควบคุมโรคที่ </w:t>
            </w:r>
            <w:r w:rsidRPr="00696DD4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12 </w:t>
            </w:r>
            <w:r w:rsidRPr="00696DD4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จังหวัดสงขลา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BEF"/>
            <w:hideMark/>
          </w:tcPr>
          <w:p w:rsidR="003A4166" w:rsidRPr="00696DD4" w:rsidRDefault="003A4166" w:rsidP="00D83D48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96DD4">
              <w:rPr>
                <w:rFonts w:ascii="TH SarabunPSK" w:eastAsia="Times New Roman" w:hAnsi="TH SarabunPSK" w:cs="TH SarabunPSK"/>
                <w:spacing w:val="-2"/>
                <w:sz w:val="30"/>
                <w:szCs w:val="30"/>
                <w:cs/>
              </w:rPr>
              <w:t>สงขลา</w:t>
            </w:r>
            <w:r w:rsidRPr="00696DD4">
              <w:rPr>
                <w:rFonts w:ascii="TH SarabunPSK" w:eastAsia="Times New Roman" w:hAnsi="TH SarabunPSK" w:cs="TH SarabunPSK"/>
                <w:spacing w:val="-2"/>
                <w:sz w:val="30"/>
                <w:szCs w:val="30"/>
              </w:rPr>
              <w:t xml:space="preserve">, </w:t>
            </w:r>
            <w:r w:rsidRPr="00696DD4">
              <w:rPr>
                <w:rFonts w:ascii="TH SarabunPSK" w:eastAsia="Times New Roman" w:hAnsi="TH SarabunPSK" w:cs="TH SarabunPSK"/>
                <w:spacing w:val="-2"/>
                <w:sz w:val="30"/>
                <w:szCs w:val="30"/>
                <w:cs/>
              </w:rPr>
              <w:t>พัทลุง</w:t>
            </w:r>
            <w:r w:rsidRPr="00696DD4">
              <w:rPr>
                <w:rFonts w:ascii="TH SarabunPSK" w:eastAsia="Times New Roman" w:hAnsi="TH SarabunPSK" w:cs="TH SarabunPSK"/>
                <w:spacing w:val="-2"/>
                <w:sz w:val="30"/>
                <w:szCs w:val="30"/>
              </w:rPr>
              <w:t xml:space="preserve">, </w:t>
            </w:r>
            <w:r w:rsidRPr="00696DD4">
              <w:rPr>
                <w:rFonts w:ascii="TH SarabunPSK" w:eastAsia="Times New Roman" w:hAnsi="TH SarabunPSK" w:cs="TH SarabunPSK"/>
                <w:spacing w:val="-2"/>
                <w:sz w:val="30"/>
                <w:szCs w:val="30"/>
                <w:cs/>
              </w:rPr>
              <w:t>ตรัง</w:t>
            </w:r>
            <w:r w:rsidRPr="00696DD4">
              <w:rPr>
                <w:rFonts w:ascii="TH SarabunPSK" w:eastAsia="Times New Roman" w:hAnsi="TH SarabunPSK" w:cs="TH SarabunPSK"/>
                <w:spacing w:val="-2"/>
                <w:sz w:val="30"/>
                <w:szCs w:val="30"/>
              </w:rPr>
              <w:t xml:space="preserve">, </w:t>
            </w:r>
            <w:r w:rsidRPr="00696DD4">
              <w:rPr>
                <w:rFonts w:ascii="TH SarabunPSK" w:eastAsia="Times New Roman" w:hAnsi="TH SarabunPSK" w:cs="TH SarabunPSK"/>
                <w:spacing w:val="-2"/>
                <w:sz w:val="30"/>
                <w:szCs w:val="30"/>
                <w:cs/>
              </w:rPr>
              <w:t>สตูล</w:t>
            </w:r>
            <w:r w:rsidRPr="00696DD4">
              <w:rPr>
                <w:rFonts w:ascii="TH SarabunPSK" w:eastAsia="Times New Roman" w:hAnsi="TH SarabunPSK" w:cs="TH SarabunPSK"/>
                <w:spacing w:val="-2"/>
                <w:sz w:val="30"/>
                <w:szCs w:val="30"/>
              </w:rPr>
              <w:t xml:space="preserve">, </w:t>
            </w:r>
            <w:r w:rsidRPr="00696DD4">
              <w:rPr>
                <w:rFonts w:ascii="TH SarabunPSK" w:eastAsia="Times New Roman" w:hAnsi="TH SarabunPSK" w:cs="TH SarabunPSK"/>
                <w:spacing w:val="-2"/>
                <w:sz w:val="30"/>
                <w:szCs w:val="30"/>
                <w:cs/>
              </w:rPr>
              <w:t>ยะลา</w:t>
            </w:r>
            <w:r w:rsidRPr="00696DD4">
              <w:rPr>
                <w:rFonts w:ascii="TH SarabunPSK" w:eastAsia="Times New Roman" w:hAnsi="TH SarabunPSK" w:cs="TH SarabunPSK"/>
                <w:spacing w:val="-2"/>
                <w:sz w:val="30"/>
                <w:szCs w:val="30"/>
              </w:rPr>
              <w:t xml:space="preserve">, </w:t>
            </w:r>
            <w:r w:rsidRPr="00696DD4">
              <w:rPr>
                <w:rFonts w:ascii="TH SarabunPSK" w:eastAsia="Times New Roman" w:hAnsi="TH SarabunPSK" w:cs="TH SarabunPSK"/>
                <w:spacing w:val="-2"/>
                <w:sz w:val="30"/>
                <w:szCs w:val="30"/>
                <w:cs/>
              </w:rPr>
              <w:t>ปัตตานี</w:t>
            </w:r>
            <w:r w:rsidRPr="00696DD4">
              <w:rPr>
                <w:rFonts w:ascii="TH SarabunPSK" w:eastAsia="Times New Roman" w:hAnsi="TH SarabunPSK" w:cs="TH SarabunPSK"/>
                <w:spacing w:val="-2"/>
                <w:sz w:val="30"/>
                <w:szCs w:val="30"/>
              </w:rPr>
              <w:t>,</w:t>
            </w:r>
            <w:r w:rsidRPr="00696DD4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Pr="00696DD4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นราธิวาส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166" w:rsidRPr="00696DD4" w:rsidRDefault="003A4166" w:rsidP="00D83D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96DD4">
              <w:rPr>
                <w:rFonts w:ascii="TH SarabunPSK" w:eastAsia="Times New Roman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166" w:rsidRPr="00696DD4" w:rsidRDefault="003A4166" w:rsidP="00D83D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96DD4">
              <w:rPr>
                <w:rFonts w:ascii="TH SarabunPSK" w:eastAsia="Times New Roman" w:hAnsi="TH SarabunPSK" w:cs="TH SarabunPSK"/>
                <w:sz w:val="32"/>
                <w:szCs w:val="32"/>
              </w:rPr>
              <w:t>0.33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166" w:rsidRPr="00696DD4" w:rsidRDefault="003A4166" w:rsidP="00D83D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96DD4">
              <w:rPr>
                <w:rFonts w:ascii="TH SarabunPSK" w:eastAsia="Times New Roman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166" w:rsidRPr="00696DD4" w:rsidRDefault="003A4166" w:rsidP="00D83D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96DD4">
              <w:rPr>
                <w:rFonts w:ascii="TH SarabunPSK" w:eastAsia="Times New Roman" w:hAnsi="TH SarabunPSK" w:cs="TH SarabunPSK"/>
                <w:sz w:val="32"/>
                <w:szCs w:val="32"/>
              </w:rPr>
              <w:t>0.46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166" w:rsidRPr="00696DD4" w:rsidRDefault="003A4166" w:rsidP="00D83D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96DD4">
              <w:rPr>
                <w:rFonts w:ascii="TH SarabunPSK" w:eastAsia="Times New Roman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166" w:rsidRPr="00696DD4" w:rsidRDefault="003A4166" w:rsidP="00D83D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96DD4">
              <w:rPr>
                <w:rFonts w:ascii="TH SarabunPSK" w:eastAsia="Times New Roman" w:hAnsi="TH SarabunPSK" w:cs="TH SarabunPSK"/>
                <w:sz w:val="32"/>
                <w:szCs w:val="32"/>
              </w:rPr>
              <w:t>0.47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166" w:rsidRPr="00696DD4" w:rsidRDefault="003A4166" w:rsidP="00D83D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96DD4">
              <w:rPr>
                <w:rFonts w:ascii="TH SarabunPSK" w:eastAsia="Times New Roman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166" w:rsidRPr="00696DD4" w:rsidRDefault="003A4166" w:rsidP="00D83D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96DD4">
              <w:rPr>
                <w:rFonts w:ascii="TH SarabunPSK" w:eastAsia="Times New Roman" w:hAnsi="TH SarabunPSK" w:cs="TH SarabunPSK"/>
                <w:sz w:val="32"/>
                <w:szCs w:val="32"/>
              </w:rPr>
              <w:t>0.64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166" w:rsidRPr="00696DD4" w:rsidRDefault="003A4166" w:rsidP="00D83D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96DD4">
              <w:rPr>
                <w:rFonts w:ascii="TH SarabunPSK" w:eastAsia="Times New Roman" w:hAnsi="TH SarabunPSK" w:cs="TH SarabunPSK"/>
                <w:sz w:val="32"/>
                <w:szCs w:val="32"/>
              </w:rPr>
              <w:t>39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166" w:rsidRPr="00696DD4" w:rsidRDefault="003A4166" w:rsidP="00D83D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96DD4">
              <w:rPr>
                <w:rFonts w:ascii="TH SarabunPSK" w:eastAsia="Times New Roman" w:hAnsi="TH SarabunPSK" w:cs="TH SarabunPSK"/>
                <w:sz w:val="32"/>
                <w:szCs w:val="32"/>
              </w:rPr>
              <w:t>0.82</w:t>
            </w:r>
          </w:p>
        </w:tc>
      </w:tr>
    </w:tbl>
    <w:p w:rsidR="00EC72AB" w:rsidRPr="00E27D0D" w:rsidRDefault="00EC72AB" w:rsidP="00EC72AB">
      <w:pPr>
        <w:tabs>
          <w:tab w:val="left" w:pos="1134"/>
        </w:tabs>
        <w:spacing w:before="240" w:after="0" w:line="240" w:lineRule="auto"/>
        <w:ind w:left="1134" w:right="-1" w:hanging="1134"/>
        <w:rPr>
          <w:rFonts w:ascii="TH SarabunPSK" w:hAnsi="TH SarabunPSK" w:cs="TH SarabunPSK"/>
          <w:sz w:val="32"/>
          <w:szCs w:val="32"/>
          <w:cs/>
        </w:rPr>
      </w:pPr>
      <w:r w:rsidRPr="00E27D0D">
        <w:rPr>
          <w:rFonts w:ascii="TH SarabunPSK" w:hAnsi="TH SarabunPSK" w:cs="TH SarabunPSK"/>
          <w:b/>
          <w:bCs/>
          <w:sz w:val="32"/>
          <w:szCs w:val="32"/>
          <w:cs/>
        </w:rPr>
        <w:t>แหล่งที่มา</w:t>
      </w:r>
      <w:r w:rsidRPr="00E27D0D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E27D0D">
        <w:rPr>
          <w:rFonts w:ascii="TH SarabunPSK" w:hAnsi="TH SarabunPSK" w:cs="TH SarabunPSK"/>
          <w:sz w:val="32"/>
          <w:szCs w:val="32"/>
          <w:cs/>
        </w:rPr>
        <w:tab/>
        <w:t>ข้อมูล</w:t>
      </w:r>
      <w:proofErr w:type="spellStart"/>
      <w:r w:rsidRPr="00E27D0D">
        <w:rPr>
          <w:rFonts w:ascii="TH SarabunPSK" w:hAnsi="TH SarabunPSK" w:cs="TH SarabunPSK"/>
          <w:sz w:val="32"/>
          <w:szCs w:val="32"/>
          <w:cs/>
        </w:rPr>
        <w:t>มรณ</w:t>
      </w:r>
      <w:proofErr w:type="spellEnd"/>
      <w:r w:rsidRPr="00E27D0D">
        <w:rPr>
          <w:rFonts w:ascii="TH SarabunPSK" w:hAnsi="TH SarabunPSK" w:cs="TH SarabunPSK"/>
          <w:sz w:val="32"/>
          <w:szCs w:val="32"/>
          <w:cs/>
        </w:rPr>
        <w:t>บัตร สำนักนโยบายและยุทธศาสตร์ สำนักงานปลัดกระทรวงสาธารณสุข กระทรวงสาธารณสุข</w:t>
      </w:r>
    </w:p>
    <w:p w:rsidR="00EC72AB" w:rsidRPr="00E27D0D" w:rsidRDefault="00EC72AB" w:rsidP="00EC72A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27D0D">
        <w:rPr>
          <w:rFonts w:ascii="TH SarabunPSK" w:hAnsi="TH SarabunPSK" w:cs="TH SarabunPSK"/>
          <w:b/>
          <w:bCs/>
          <w:sz w:val="32"/>
          <w:szCs w:val="32"/>
          <w:cs/>
        </w:rPr>
        <w:t>วิเคราะห์</w:t>
      </w:r>
      <w:r w:rsidR="007B61F8">
        <w:rPr>
          <w:rFonts w:ascii="TH SarabunPSK" w:hAnsi="TH SarabunPSK" w:cs="TH SarabunPSK" w:hint="cs"/>
          <w:b/>
          <w:bCs/>
          <w:sz w:val="32"/>
          <w:szCs w:val="32"/>
          <w:cs/>
        </w:rPr>
        <w:t>โดย</w:t>
      </w:r>
      <w:r w:rsidRPr="00E27D0D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E27D0D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Pr="00E27D0D">
        <w:rPr>
          <w:rFonts w:ascii="TH SarabunPSK" w:hAnsi="TH SarabunPSK" w:cs="TH SarabunPSK"/>
          <w:sz w:val="32"/>
          <w:szCs w:val="32"/>
          <w:cs/>
        </w:rPr>
        <w:t>ลวิ</w:t>
      </w:r>
      <w:proofErr w:type="spellEnd"/>
      <w:r w:rsidRPr="00E27D0D">
        <w:rPr>
          <w:rFonts w:ascii="TH SarabunPSK" w:hAnsi="TH SarabunPSK" w:cs="TH SarabunPSK"/>
          <w:sz w:val="32"/>
          <w:szCs w:val="32"/>
          <w:cs/>
        </w:rPr>
        <w:t xml:space="preserve">ตรา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27D0D">
        <w:rPr>
          <w:rFonts w:ascii="TH SarabunPSK" w:hAnsi="TH SarabunPSK" w:cs="TH SarabunPSK"/>
          <w:sz w:val="32"/>
          <w:szCs w:val="32"/>
          <w:cs/>
        </w:rPr>
        <w:t xml:space="preserve">ก๋าวี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27D0D">
        <w:rPr>
          <w:rFonts w:ascii="TH SarabunPSK" w:hAnsi="TH SarabunPSK" w:cs="TH SarabunPSK"/>
          <w:sz w:val="32"/>
          <w:szCs w:val="32"/>
          <w:cs/>
        </w:rPr>
        <w:t>สำนักโรคไม่ติดต่อ กรมควบคุมโรค</w:t>
      </w:r>
      <w:r w:rsidRPr="00E27D0D">
        <w:rPr>
          <w:rFonts w:ascii="TH SarabunPSK" w:hAnsi="TH SarabunPSK" w:cs="TH SarabunPSK"/>
          <w:sz w:val="32"/>
          <w:szCs w:val="32"/>
        </w:rPr>
        <w:t xml:space="preserve"> </w:t>
      </w:r>
      <w:r w:rsidRPr="00E27D0D">
        <w:rPr>
          <w:rFonts w:ascii="TH SarabunPSK" w:hAnsi="TH SarabunPSK" w:cs="TH SarabunPSK"/>
          <w:sz w:val="32"/>
          <w:szCs w:val="32"/>
          <w:cs/>
        </w:rPr>
        <w:t>กระทรวงสาธารณสุข</w:t>
      </w:r>
    </w:p>
    <w:p w:rsidR="007D50F7" w:rsidRPr="007D50F7" w:rsidRDefault="007D50F7">
      <w:pPr>
        <w:rPr>
          <w:rFonts w:ascii="TH SarabunPSK" w:hAnsi="TH SarabunPSK" w:cs="TH SarabunPSK"/>
        </w:rPr>
      </w:pPr>
    </w:p>
    <w:sectPr w:rsidR="007D50F7" w:rsidRPr="007D50F7" w:rsidSect="007D50F7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305C2"/>
    <w:multiLevelType w:val="hybridMultilevel"/>
    <w:tmpl w:val="6F209954"/>
    <w:lvl w:ilvl="0" w:tplc="16CCFBE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259D3"/>
    <w:multiLevelType w:val="hybridMultilevel"/>
    <w:tmpl w:val="377C0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0F7"/>
    <w:rsid w:val="001C5BDD"/>
    <w:rsid w:val="002377C5"/>
    <w:rsid w:val="002D415A"/>
    <w:rsid w:val="00325B89"/>
    <w:rsid w:val="003A4166"/>
    <w:rsid w:val="00491CCE"/>
    <w:rsid w:val="00666B23"/>
    <w:rsid w:val="007B61F8"/>
    <w:rsid w:val="007D50F7"/>
    <w:rsid w:val="007D651C"/>
    <w:rsid w:val="008307B8"/>
    <w:rsid w:val="00943E91"/>
    <w:rsid w:val="009D7D9F"/>
    <w:rsid w:val="00A1530F"/>
    <w:rsid w:val="00B841FE"/>
    <w:rsid w:val="00EC72AB"/>
    <w:rsid w:val="00EC7348"/>
    <w:rsid w:val="00F5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50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5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4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</dc:creator>
  <cp:lastModifiedBy>aejang</cp:lastModifiedBy>
  <cp:revision>2</cp:revision>
  <cp:lastPrinted>2014-04-25T02:38:00Z</cp:lastPrinted>
  <dcterms:created xsi:type="dcterms:W3CDTF">2014-04-25T02:40:00Z</dcterms:created>
  <dcterms:modified xsi:type="dcterms:W3CDTF">2014-04-25T02:40:00Z</dcterms:modified>
</cp:coreProperties>
</file>